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AD" w:rsidRDefault="003269B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shd w:val="clear" w:color="auto" w:fill="FFFFFF"/>
        </w:rPr>
        <w:t>2020年</w:t>
      </w:r>
      <w:r w:rsidR="001A199D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shd w:val="clear" w:color="auto" w:fill="FFFFFF"/>
        </w:rPr>
        <w:t>二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shd w:val="clear" w:color="auto" w:fill="FFFFFF"/>
        </w:rPr>
        <w:t>季度连云港市市区</w:t>
      </w:r>
    </w:p>
    <w:p w:rsidR="00C661AD" w:rsidRDefault="003269BF">
      <w:pPr>
        <w:spacing w:line="560" w:lineRule="exact"/>
        <w:jc w:val="center"/>
        <w:rPr>
          <w:rFonts w:asciiTheme="majorEastAsia" w:eastAsiaTheme="majorEastAsia" w:hAnsiTheme="majorEastAsia"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shd w:val="clear" w:color="auto" w:fill="FFFFFF"/>
        </w:rPr>
        <w:t>城市供水水质监测情况</w:t>
      </w:r>
    </w:p>
    <w:p w:rsidR="00C661AD" w:rsidRDefault="00C661AD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</w:p>
    <w:p w:rsidR="00C661AD" w:rsidRDefault="003269BF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根据《江苏省城乡供水管理条例》和《连云港市水污染防治工作方案》要求，连云港市住房和城乡建设局</w:t>
      </w:r>
      <w:r w:rsidR="007C0496">
        <w:rPr>
          <w:rFonts w:ascii="仿宋_GB2312" w:eastAsia="仿宋_GB2312" w:hint="eastAsia"/>
          <w:color w:val="000000"/>
          <w:sz w:val="32"/>
          <w:szCs w:val="32"/>
        </w:rPr>
        <w:t>安排连云港市水质检测中心</w:t>
      </w:r>
      <w:r>
        <w:rPr>
          <w:rFonts w:ascii="仿宋_GB2312" w:eastAsia="仿宋_GB2312" w:hint="eastAsia"/>
          <w:color w:val="000000"/>
          <w:sz w:val="32"/>
          <w:szCs w:val="32"/>
        </w:rPr>
        <w:t>于</w:t>
      </w:r>
      <w:r w:rsidR="007C0496">
        <w:rPr>
          <w:rFonts w:ascii="仿宋_GB2312" w:eastAsia="仿宋_GB2312" w:hint="eastAsia"/>
          <w:color w:val="000000"/>
          <w:sz w:val="32"/>
          <w:szCs w:val="32"/>
        </w:rPr>
        <w:t>6月</w:t>
      </w:r>
      <w:r>
        <w:rPr>
          <w:rFonts w:ascii="仿宋_GB2312" w:eastAsia="仿宋_GB2312" w:hint="eastAsia"/>
          <w:color w:val="000000"/>
          <w:sz w:val="32"/>
          <w:szCs w:val="32"/>
        </w:rPr>
        <w:t>份对我市市区城市供水水质情况进行了监测。</w:t>
      </w:r>
    </w:p>
    <w:p w:rsidR="00C661AD" w:rsidRDefault="003269BF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市区针对出厂水</w:t>
      </w:r>
      <w:r w:rsidR="007C0496"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管网水</w:t>
      </w:r>
      <w:r w:rsidR="007C0496">
        <w:rPr>
          <w:rFonts w:ascii="仿宋_GB2312" w:eastAsia="仿宋_GB2312" w:hint="eastAsia"/>
          <w:color w:val="000000"/>
          <w:sz w:val="32"/>
          <w:szCs w:val="32"/>
        </w:rPr>
        <w:t>（管网末梢水）和二次供水</w:t>
      </w:r>
      <w:r>
        <w:rPr>
          <w:rFonts w:ascii="仿宋_GB2312" w:eastAsia="仿宋_GB2312" w:hint="eastAsia"/>
          <w:color w:val="000000"/>
          <w:sz w:val="32"/>
          <w:szCs w:val="32"/>
        </w:rPr>
        <w:t>共分类采集1</w:t>
      </w:r>
      <w:r w:rsidR="00D31F41"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个水样，根据《生活饮用水卫生标准》（GB5749-2006）进行评价，合格1</w:t>
      </w:r>
      <w:r w:rsidR="00D31F41"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份，合格率100%（其中出厂水“</w:t>
      </w:r>
      <w:r w:rsidR="00D31F41">
        <w:rPr>
          <w:rFonts w:ascii="仿宋_GB2312" w:eastAsia="仿宋_GB2312" w:hint="eastAsia"/>
          <w:color w:val="000000"/>
          <w:sz w:val="32"/>
          <w:szCs w:val="32"/>
        </w:rPr>
        <w:t>42</w:t>
      </w:r>
      <w:r>
        <w:rPr>
          <w:rFonts w:ascii="仿宋_GB2312" w:eastAsia="仿宋_GB2312" w:hint="eastAsia"/>
          <w:color w:val="000000"/>
          <w:sz w:val="32"/>
          <w:szCs w:val="32"/>
        </w:rPr>
        <w:t>项”</w:t>
      </w:r>
      <w:r w:rsidR="00D31F41">
        <w:rPr>
          <w:rFonts w:ascii="仿宋_GB2312" w:eastAsia="仿宋_GB2312" w:hint="eastAsia"/>
          <w:color w:val="000000"/>
          <w:sz w:val="32"/>
          <w:szCs w:val="32"/>
        </w:rPr>
        <w:t>及消毒副产物3</w:t>
      </w:r>
      <w:r>
        <w:rPr>
          <w:rFonts w:ascii="仿宋_GB2312" w:eastAsia="仿宋_GB2312" w:hint="eastAsia"/>
          <w:color w:val="000000"/>
          <w:sz w:val="32"/>
          <w:szCs w:val="32"/>
        </w:rPr>
        <w:t>份，合格</w:t>
      </w:r>
      <w:r w:rsidR="00D31F41"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份；管网水“</w:t>
      </w:r>
      <w:r w:rsidR="00D31F41">
        <w:rPr>
          <w:rFonts w:ascii="仿宋_GB2312" w:eastAsia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项”</w:t>
      </w:r>
      <w:r w:rsidR="00D31F41"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份，合格</w:t>
      </w:r>
      <w:r w:rsidR="00D31F41"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份</w:t>
      </w:r>
      <w:r w:rsidR="00D31F41">
        <w:rPr>
          <w:rFonts w:ascii="仿宋_GB2312" w:eastAsia="仿宋_GB2312" w:hint="eastAsia"/>
          <w:color w:val="000000"/>
          <w:sz w:val="32"/>
          <w:szCs w:val="32"/>
        </w:rPr>
        <w:t>；二次供水10份，合格10份；管网末梢水1份，合格1份</w:t>
      </w:r>
      <w:r>
        <w:rPr>
          <w:rFonts w:ascii="仿宋_GB2312" w:eastAsia="仿宋_GB2312" w:hint="eastAsia"/>
          <w:color w:val="000000"/>
          <w:sz w:val="32"/>
          <w:szCs w:val="32"/>
        </w:rPr>
        <w:t>）。</w:t>
      </w:r>
    </w:p>
    <w:p w:rsidR="00C661AD" w:rsidRDefault="003269BF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检测报告显示所有监测点所检项目的结果均符合《生活饮用水卫生标准》（GB5749-2006）标准要求。</w:t>
      </w:r>
    </w:p>
    <w:p w:rsidR="00674CB1" w:rsidRDefault="00674CB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C661AD" w:rsidRDefault="003C148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</w:t>
      </w:r>
      <w:r w:rsidR="00C231EC">
        <w:rPr>
          <w:rFonts w:ascii="仿宋_GB2312" w:eastAsia="仿宋_GB2312" w:hint="eastAsia"/>
          <w:color w:val="000000"/>
          <w:sz w:val="32"/>
          <w:szCs w:val="32"/>
        </w:rPr>
        <w:t>表</w:t>
      </w:r>
      <w:r>
        <w:rPr>
          <w:rFonts w:ascii="仿宋_GB2312" w:eastAsia="仿宋_GB2312" w:hint="eastAsia"/>
          <w:color w:val="000000"/>
          <w:sz w:val="32"/>
          <w:szCs w:val="32"/>
        </w:rPr>
        <w:t>：连云港市城市供水水质信息</w:t>
      </w:r>
    </w:p>
    <w:p w:rsidR="00674CB1" w:rsidRDefault="00674CB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</w:p>
    <w:p w:rsidR="00674CB1" w:rsidRDefault="00674CB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C661AD" w:rsidRDefault="003269BF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连云港市住房和城乡建设局</w:t>
      </w:r>
    </w:p>
    <w:p w:rsidR="00C661AD" w:rsidRDefault="003269BF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2020年</w:t>
      </w:r>
      <w:r w:rsidR="00674CB1"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674CB1"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BC5F85" w:rsidRDefault="00BC5F85">
      <w:pPr>
        <w:widowControl/>
        <w:jc w:val="left"/>
        <w:rPr>
          <w:rFonts w:ascii="仿宋_GB2312" w:eastAsia="仿宋_GB2312"/>
          <w:sz w:val="32"/>
          <w:szCs w:val="32"/>
        </w:rPr>
        <w:sectPr w:rsidR="00BC5F85" w:rsidSect="00F2085E">
          <w:pgSz w:w="11907" w:h="16839" w:code="9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8699B" w:rsidRPr="00A8699B" w:rsidRDefault="00A8699B" w:rsidP="00A8699B">
      <w:pPr>
        <w:widowControl/>
        <w:jc w:val="left"/>
        <w:rPr>
          <w:rFonts w:ascii="仿宋_GB2312" w:eastAsia="仿宋_GB2312" w:hint="eastAsia"/>
          <w:b/>
          <w:sz w:val="32"/>
          <w:szCs w:val="32"/>
        </w:rPr>
      </w:pPr>
      <w:r w:rsidRPr="00A8699B">
        <w:rPr>
          <w:rFonts w:ascii="仿宋_GB2312" w:eastAsia="仿宋_GB2312" w:hint="eastAsia"/>
          <w:b/>
          <w:sz w:val="32"/>
          <w:szCs w:val="32"/>
        </w:rPr>
        <w:lastRenderedPageBreak/>
        <w:t>附</w:t>
      </w:r>
      <w:r w:rsidR="00C231EC">
        <w:rPr>
          <w:rFonts w:ascii="仿宋_GB2312" w:eastAsia="仿宋_GB2312" w:hint="eastAsia"/>
          <w:b/>
          <w:sz w:val="32"/>
          <w:szCs w:val="32"/>
        </w:rPr>
        <w:t>表</w:t>
      </w:r>
      <w:r w:rsidRPr="00A8699B">
        <w:rPr>
          <w:rFonts w:ascii="仿宋_GB2312" w:eastAsia="仿宋_GB2312" w:hint="eastAsia"/>
          <w:b/>
          <w:sz w:val="32"/>
          <w:szCs w:val="32"/>
        </w:rPr>
        <w:t>：</w:t>
      </w:r>
    </w:p>
    <w:p w:rsidR="00BC5F85" w:rsidRDefault="003C1482" w:rsidP="005577BE">
      <w:pPr>
        <w:widowControl/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连云港市城市供水水质信息</w:t>
      </w:r>
    </w:p>
    <w:p w:rsidR="0005779B" w:rsidRDefault="0005779B" w:rsidP="005577BE">
      <w:pPr>
        <w:widowControl/>
        <w:jc w:val="center"/>
        <w:rPr>
          <w:rFonts w:ascii="仿宋_GB2312" w:eastAsia="仿宋_GB2312" w:hint="eastAsia"/>
          <w:b/>
          <w:sz w:val="24"/>
        </w:rPr>
      </w:pPr>
    </w:p>
    <w:p w:rsidR="0005779B" w:rsidRPr="0005779B" w:rsidRDefault="0005779B" w:rsidP="0005779B">
      <w:pPr>
        <w:widowControl/>
        <w:rPr>
          <w:rFonts w:ascii="仿宋_GB2312" w:eastAsia="仿宋_GB2312" w:hint="eastAsia"/>
          <w:b/>
          <w:sz w:val="24"/>
        </w:rPr>
      </w:pPr>
      <w:r w:rsidRPr="001A199D">
        <w:rPr>
          <w:rFonts w:ascii="宋体" w:hAnsi="宋体" w:cs="宋体" w:hint="eastAsia"/>
          <w:color w:val="000000"/>
          <w:kern w:val="0"/>
          <w:sz w:val="24"/>
        </w:rPr>
        <w:t>水样类型：</w:t>
      </w:r>
      <w:r>
        <w:rPr>
          <w:rFonts w:ascii="宋体" w:hAnsi="宋体" w:cs="宋体" w:hint="eastAsia"/>
          <w:color w:val="000000"/>
          <w:kern w:val="0"/>
          <w:sz w:val="24"/>
        </w:rPr>
        <w:t>出厂</w:t>
      </w:r>
      <w:r w:rsidRPr="001A199D">
        <w:rPr>
          <w:rFonts w:ascii="宋体" w:hAnsi="宋体" w:cs="宋体" w:hint="eastAsia"/>
          <w:color w:val="000000"/>
          <w:kern w:val="0"/>
          <w:sz w:val="24"/>
        </w:rPr>
        <w:t>水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</w:t>
      </w:r>
      <w:r w:rsidR="00417E1D"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C3271A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1A199D">
        <w:rPr>
          <w:rFonts w:ascii="宋体" w:hAnsi="宋体" w:cs="宋体" w:hint="eastAsia"/>
          <w:color w:val="000000"/>
          <w:kern w:val="0"/>
          <w:sz w:val="24"/>
        </w:rPr>
        <w:t>采样地点：</w:t>
      </w:r>
      <w:r>
        <w:rPr>
          <w:rFonts w:ascii="宋体" w:hAnsi="宋体" w:cs="宋体" w:hint="eastAsia"/>
          <w:color w:val="000000"/>
          <w:kern w:val="0"/>
          <w:sz w:val="24"/>
        </w:rPr>
        <w:t>水厂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</w:t>
      </w:r>
      <w:r w:rsidR="00C3271A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</w:t>
      </w:r>
      <w:r w:rsidRPr="001A199D">
        <w:rPr>
          <w:rFonts w:ascii="宋体" w:hAnsi="宋体" w:cs="宋体" w:hint="eastAsia"/>
          <w:color w:val="000000"/>
          <w:kern w:val="0"/>
          <w:sz w:val="24"/>
        </w:rPr>
        <w:t>采样时间：2020.</w:t>
      </w:r>
      <w:r w:rsidR="00806C6C">
        <w:rPr>
          <w:rFonts w:ascii="宋体" w:hAnsi="宋体" w:cs="宋体" w:hint="eastAsia"/>
          <w:color w:val="000000"/>
          <w:kern w:val="0"/>
          <w:sz w:val="24"/>
        </w:rPr>
        <w:t>6</w:t>
      </w:r>
      <w:r w:rsidRPr="001A199D">
        <w:rPr>
          <w:rFonts w:ascii="宋体" w:hAnsi="宋体" w:cs="宋体" w:hint="eastAsia"/>
          <w:color w:val="000000"/>
          <w:kern w:val="0"/>
          <w:sz w:val="24"/>
        </w:rPr>
        <w:t>.</w:t>
      </w:r>
      <w:r w:rsidR="00806C6C">
        <w:rPr>
          <w:rFonts w:ascii="宋体" w:hAnsi="宋体" w:cs="宋体" w:hint="eastAsia"/>
          <w:color w:val="000000"/>
          <w:kern w:val="0"/>
          <w:sz w:val="24"/>
        </w:rPr>
        <w:t>1</w:t>
      </w:r>
    </w:p>
    <w:tbl>
      <w:tblPr>
        <w:tblW w:w="496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2834"/>
        <w:gridCol w:w="1564"/>
        <w:gridCol w:w="1744"/>
        <w:gridCol w:w="1401"/>
        <w:gridCol w:w="1530"/>
        <w:gridCol w:w="3300"/>
        <w:gridCol w:w="1125"/>
      </w:tblGrid>
      <w:tr w:rsidR="00715674" w:rsidRPr="00E627BC" w:rsidTr="0005779B">
        <w:trPr>
          <w:trHeight w:val="34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E627BC" w:rsidRDefault="00715674" w:rsidP="00715674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715674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715674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检测单位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E627BC" w:rsidRDefault="00715674" w:rsidP="00715674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检测值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715674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国标限值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E627BC" w:rsidRDefault="00715674" w:rsidP="00715674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合格率</w:t>
            </w:r>
          </w:p>
        </w:tc>
      </w:tr>
      <w:tr w:rsidR="00715674" w:rsidRPr="00E627BC" w:rsidTr="0005779B">
        <w:trPr>
          <w:trHeight w:val="34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674" w:rsidRPr="00E627BC" w:rsidRDefault="00715674" w:rsidP="008C6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0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74" w:rsidRPr="00E627BC" w:rsidRDefault="00715674" w:rsidP="008C6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5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74" w:rsidRPr="00E627BC" w:rsidRDefault="00715674" w:rsidP="008C6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E627BC" w:rsidRDefault="00715674" w:rsidP="008C6AB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E627BC">
              <w:rPr>
                <w:rFonts w:asciiTheme="minorEastAsia" w:eastAsiaTheme="minorEastAsia" w:hAnsiTheme="minorEastAsia" w:hint="eastAsia"/>
                <w:kern w:val="0"/>
                <w:szCs w:val="21"/>
              </w:rPr>
              <w:t>第三</w:t>
            </w: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水厂）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E627BC" w:rsidRDefault="00715674" w:rsidP="008C6AB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proofErr w:type="gramStart"/>
            <w:r w:rsidRPr="00E627BC">
              <w:rPr>
                <w:rFonts w:asciiTheme="minorEastAsia" w:eastAsiaTheme="minorEastAsia" w:hAnsiTheme="minorEastAsia" w:hint="eastAsia"/>
                <w:kern w:val="0"/>
                <w:szCs w:val="21"/>
              </w:rPr>
              <w:t>茅</w:t>
            </w:r>
            <w:proofErr w:type="gramEnd"/>
            <w:r w:rsidRPr="00E627BC">
              <w:rPr>
                <w:rFonts w:asciiTheme="minorEastAsia" w:eastAsiaTheme="minorEastAsia" w:hAnsiTheme="minorEastAsia" w:hint="eastAsia"/>
                <w:kern w:val="0"/>
                <w:szCs w:val="21"/>
              </w:rPr>
              <w:t>口</w:t>
            </w: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厂）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674" w:rsidRPr="00E627BC" w:rsidRDefault="00715674" w:rsidP="008C6AB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（</w:t>
            </w:r>
            <w:r w:rsidRPr="00E627BC">
              <w:rPr>
                <w:rFonts w:asciiTheme="minorEastAsia" w:eastAsiaTheme="minorEastAsia" w:hAnsiTheme="minorEastAsia" w:hint="eastAsia"/>
                <w:kern w:val="0"/>
                <w:szCs w:val="21"/>
              </w:rPr>
              <w:t>海州</w:t>
            </w: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水厂）</w:t>
            </w:r>
          </w:p>
        </w:tc>
        <w:tc>
          <w:tcPr>
            <w:tcW w:w="11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674" w:rsidRPr="00E627BC" w:rsidRDefault="00715674" w:rsidP="008C6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74" w:rsidRPr="00E627BC" w:rsidRDefault="00715674" w:rsidP="008C6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总大肠菌群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MPN/100mL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未检出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未检出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未检出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不得检出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100%</w:t>
            </w: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耐热大肠菌群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MPN/100mL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未检出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未检出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未检出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不得检出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大肠埃希氏菌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MPN/100mL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未检出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未检出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未检出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不得检出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菌落总数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CFU/mL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100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砷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17E1D">
              <w:rPr>
                <w:rFonts w:eastAsiaTheme="minor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17E1D">
              <w:rPr>
                <w:rFonts w:eastAsiaTheme="minorEastAsia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&lt;0.000 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&lt;0.000 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 xml:space="preserve">&lt;0.000 5 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0.005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铬（六价）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&lt;0.004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0.05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8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&lt;0.002 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&lt;0.002 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&lt;0.002 5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0.01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汞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17E1D">
              <w:rPr>
                <w:rFonts w:eastAsiaTheme="minor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0.0001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0.000 1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17E1D">
              <w:rPr>
                <w:rFonts w:eastAsiaTheme="minorEastAsia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10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硒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17E1D">
              <w:rPr>
                <w:rFonts w:eastAsiaTheme="minor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0.0006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0.0006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0.0006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17E1D">
              <w:rPr>
                <w:rFonts w:eastAsiaTheme="minorEastAsia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ind w:rightChars="-249" w:right="-523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氰化物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0.05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氟化物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0.48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0.46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0.48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1.0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硝酸盐（以N计）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1.1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1.1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1.2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6E1A80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10(</w:t>
            </w:r>
            <w:r w:rsidRPr="00417E1D">
              <w:rPr>
                <w:rFonts w:eastAsiaTheme="minorEastAsia"/>
                <w:kern w:val="0"/>
                <w:szCs w:val="21"/>
              </w:rPr>
              <w:t>地下水源限制时为</w:t>
            </w:r>
            <w:r w:rsidRPr="00417E1D">
              <w:rPr>
                <w:rFonts w:eastAsiaTheme="minorEastAsia"/>
                <w:kern w:val="0"/>
                <w:szCs w:val="21"/>
              </w:rPr>
              <w:t>20)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三氯甲烷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0.032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0.033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0.008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0.06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四氯化碳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&lt;0.000 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&lt;0.000 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&lt;0.000 3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0.002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溴酸盐（使用臭氧时）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&lt;0.003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0.01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417E1D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甲醛（使用臭氧时）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&lt;0.05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0.9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417E1D">
        <w:trPr>
          <w:trHeight w:val="34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18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色度（铂钴色度单位）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度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15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浑浊度（散射浑浊度单位）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NTU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0.20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0.14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</w:t>
            </w:r>
            <w:r w:rsidRPr="00417E1D">
              <w:rPr>
                <w:rFonts w:eastAsiaTheme="minorEastAsia"/>
                <w:kern w:val="0"/>
                <w:szCs w:val="21"/>
              </w:rPr>
              <w:t>（水源与净水条件限制时为</w:t>
            </w:r>
            <w:r w:rsidRPr="00417E1D">
              <w:rPr>
                <w:rFonts w:eastAsiaTheme="minorEastAsia"/>
                <w:kern w:val="0"/>
                <w:szCs w:val="21"/>
              </w:rPr>
              <w:t>3</w:t>
            </w:r>
            <w:r w:rsidRPr="00417E1D">
              <w:rPr>
                <w:rFonts w:eastAsiaTheme="minorEastAsia"/>
                <w:kern w:val="0"/>
                <w:szCs w:val="21"/>
              </w:rPr>
              <w:t>）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20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臭和</w:t>
            </w:r>
            <w:proofErr w:type="gramStart"/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味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/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0(</w:t>
            </w:r>
            <w:r w:rsidRPr="00417E1D">
              <w:rPr>
                <w:rFonts w:eastAsiaTheme="minorEastAsia"/>
                <w:kern w:val="0"/>
                <w:szCs w:val="21"/>
              </w:rPr>
              <w:t>无</w:t>
            </w:r>
            <w:r w:rsidRPr="00417E1D">
              <w:rPr>
                <w:rFonts w:eastAsiaTheme="minorEastAsia"/>
                <w:kern w:val="0"/>
                <w:szCs w:val="21"/>
              </w:rPr>
              <w:t>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0(</w:t>
            </w:r>
            <w:r w:rsidRPr="00417E1D">
              <w:rPr>
                <w:rFonts w:eastAsiaTheme="minorEastAsia"/>
                <w:kern w:val="0"/>
                <w:szCs w:val="21"/>
              </w:rPr>
              <w:t>无</w:t>
            </w:r>
            <w:r w:rsidRPr="00417E1D">
              <w:rPr>
                <w:rFonts w:eastAsiaTheme="minorEastAsia"/>
                <w:kern w:val="0"/>
                <w:szCs w:val="21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0(</w:t>
            </w:r>
            <w:r w:rsidRPr="00417E1D">
              <w:rPr>
                <w:rFonts w:eastAsiaTheme="minorEastAsia"/>
                <w:kern w:val="0"/>
                <w:szCs w:val="21"/>
              </w:rPr>
              <w:t>无</w:t>
            </w:r>
            <w:r w:rsidRPr="00417E1D">
              <w:rPr>
                <w:rFonts w:eastAsiaTheme="minorEastAsia"/>
                <w:kern w:val="0"/>
                <w:szCs w:val="21"/>
              </w:rPr>
              <w:t>)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无异臭、异味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21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肉眼可见物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/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无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22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pH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/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7.84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7.90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7.80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不小于</w:t>
            </w:r>
            <w:r w:rsidRPr="00417E1D">
              <w:rPr>
                <w:rFonts w:eastAsiaTheme="minorEastAsia"/>
                <w:kern w:val="0"/>
                <w:szCs w:val="21"/>
              </w:rPr>
              <w:t>6.5</w:t>
            </w:r>
            <w:r w:rsidRPr="00417E1D">
              <w:rPr>
                <w:rFonts w:eastAsiaTheme="minorEastAsia"/>
                <w:kern w:val="0"/>
                <w:szCs w:val="21"/>
              </w:rPr>
              <w:t>且不大于</w:t>
            </w:r>
            <w:r w:rsidRPr="00417E1D">
              <w:rPr>
                <w:rFonts w:eastAsiaTheme="minorEastAsia"/>
                <w:kern w:val="0"/>
                <w:szCs w:val="21"/>
              </w:rPr>
              <w:t>8.5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23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铝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17E1D">
              <w:rPr>
                <w:rFonts w:eastAsiaTheme="minor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0.04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17E1D">
              <w:rPr>
                <w:rFonts w:eastAsiaTheme="minor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24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&lt;0.10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0.3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25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&lt;0.006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0.1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26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E627BC" w:rsidRDefault="00715674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铜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1.0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27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1.0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28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氯化物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62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61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61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250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29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硫酸盐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53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250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30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溶解性总固体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329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331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337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1000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31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总硬度（以CaCO</w:t>
            </w:r>
            <w:r w:rsidRPr="00E627BC">
              <w:rPr>
                <w:rFonts w:asciiTheme="minorEastAsia" w:eastAsiaTheme="minorEastAsia" w:hAnsiTheme="minorEastAsia"/>
                <w:kern w:val="0"/>
                <w:szCs w:val="21"/>
                <w:vertAlign w:val="subscript"/>
              </w:rPr>
              <w:t>3</w:t>
            </w: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计）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161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171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170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450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32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耗氧量（</w:t>
            </w:r>
            <w:proofErr w:type="spellStart"/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COD</w:t>
            </w:r>
            <w:r w:rsidRPr="00E627BC">
              <w:rPr>
                <w:rFonts w:asciiTheme="minorEastAsia" w:eastAsiaTheme="minorEastAsia" w:hAnsiTheme="minorEastAsia"/>
                <w:kern w:val="0"/>
                <w:szCs w:val="21"/>
                <w:vertAlign w:val="subscript"/>
              </w:rPr>
              <w:t>Mn</w:t>
            </w:r>
            <w:proofErr w:type="spellEnd"/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法，以O</w:t>
            </w:r>
            <w:r w:rsidRPr="00E627BC">
              <w:rPr>
                <w:rFonts w:asciiTheme="minorEastAsia" w:eastAsiaTheme="minorEastAsia" w:hAnsiTheme="minorEastAsia"/>
                <w:kern w:val="0"/>
                <w:szCs w:val="21"/>
                <w:vertAlign w:val="subscript"/>
              </w:rPr>
              <w:t>2</w:t>
            </w: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计）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1.5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2.1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1.5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3</w:t>
            </w:r>
            <w:r w:rsidRPr="00417E1D">
              <w:rPr>
                <w:rFonts w:eastAsiaTheme="minorEastAsia"/>
                <w:kern w:val="0"/>
                <w:szCs w:val="21"/>
              </w:rPr>
              <w:t>（原水耗氧量</w:t>
            </w:r>
            <w:r w:rsidRPr="00417E1D">
              <w:rPr>
                <w:rFonts w:eastAsiaTheme="minorEastAsia"/>
                <w:kern w:val="0"/>
                <w:szCs w:val="21"/>
              </w:rPr>
              <w:t>&gt;6mg/L</w:t>
            </w:r>
            <w:r w:rsidRPr="00417E1D">
              <w:rPr>
                <w:rFonts w:eastAsiaTheme="minorEastAsia"/>
                <w:kern w:val="0"/>
                <w:szCs w:val="21"/>
              </w:rPr>
              <w:t>时为</w:t>
            </w:r>
            <w:r w:rsidRPr="00417E1D">
              <w:rPr>
                <w:rFonts w:eastAsiaTheme="minorEastAsia"/>
                <w:kern w:val="0"/>
                <w:szCs w:val="21"/>
              </w:rPr>
              <w:t>5</w:t>
            </w:r>
            <w:r w:rsidRPr="00417E1D">
              <w:rPr>
                <w:rFonts w:eastAsiaTheme="minorEastAsia"/>
                <w:kern w:val="0"/>
                <w:szCs w:val="21"/>
              </w:rPr>
              <w:t>）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418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33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挥发酚类（以苯酚计）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0.002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34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阴离子合成洗涤剂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0.3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35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总α放射性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proofErr w:type="spellStart"/>
            <w:r w:rsidRPr="00417E1D">
              <w:rPr>
                <w:rFonts w:eastAsiaTheme="minorEastAsia"/>
                <w:kern w:val="0"/>
                <w:szCs w:val="21"/>
              </w:rPr>
              <w:t>Bq</w:t>
            </w:r>
            <w:proofErr w:type="spellEnd"/>
            <w:r w:rsidRPr="00417E1D">
              <w:rPr>
                <w:rFonts w:eastAsiaTheme="minorEastAsia"/>
                <w:kern w:val="0"/>
                <w:szCs w:val="21"/>
              </w:rPr>
              <w:t>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&lt;0.016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&lt;0.016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0.5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36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总β放射性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proofErr w:type="spellStart"/>
            <w:r w:rsidRPr="00417E1D">
              <w:rPr>
                <w:rFonts w:eastAsiaTheme="minorEastAsia"/>
                <w:kern w:val="0"/>
                <w:szCs w:val="21"/>
              </w:rPr>
              <w:t>Bq</w:t>
            </w:r>
            <w:proofErr w:type="spellEnd"/>
            <w:r w:rsidRPr="00417E1D">
              <w:rPr>
                <w:rFonts w:eastAsiaTheme="minorEastAsia"/>
                <w:kern w:val="0"/>
                <w:szCs w:val="21"/>
              </w:rPr>
              <w:t>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&lt;0.028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&lt;0.028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&lt;0.028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37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ind w:rightChars="-249" w:right="-523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氯气及游离氯制剂</w:t>
            </w:r>
          </w:p>
          <w:p w:rsidR="00715674" w:rsidRPr="00E627BC" w:rsidRDefault="00715674" w:rsidP="008C6AB3">
            <w:pPr>
              <w:widowControl/>
              <w:ind w:rightChars="-249" w:right="-523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（游离氯）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1.02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0.94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出厂水中余量</w:t>
            </w:r>
            <w:r w:rsidRPr="00417E1D">
              <w:rPr>
                <w:rFonts w:eastAsiaTheme="minorEastAsia"/>
                <w:kern w:val="0"/>
                <w:szCs w:val="21"/>
              </w:rPr>
              <w:t>≥0.3</w:t>
            </w:r>
            <w:r w:rsidRPr="00417E1D">
              <w:rPr>
                <w:rFonts w:eastAsiaTheme="minorEastAsia"/>
                <w:kern w:val="0"/>
                <w:szCs w:val="21"/>
              </w:rPr>
              <w:t>且</w:t>
            </w:r>
            <w:r w:rsidRPr="00417E1D">
              <w:rPr>
                <w:rFonts w:eastAsiaTheme="minorEastAsia"/>
                <w:kern w:val="0"/>
                <w:szCs w:val="21"/>
              </w:rPr>
              <w:t>≤4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38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ind w:rightChars="-249" w:right="-523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proofErr w:type="gramStart"/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一</w:t>
            </w:r>
            <w:proofErr w:type="gramEnd"/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氯二溴甲烷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0.011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0.012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0.1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AB2845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lastRenderedPageBreak/>
              <w:t>39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ind w:rightChars="-249" w:right="-523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二氯</w:t>
            </w:r>
            <w:proofErr w:type="gramStart"/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一</w:t>
            </w:r>
            <w:proofErr w:type="gramEnd"/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溴甲烷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0.021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0.011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0.06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AB2845" w:rsidRPr="00AB2845" w:rsidTr="00AB2845">
        <w:trPr>
          <w:trHeight w:val="34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40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AB2845" w:rsidRDefault="00715674" w:rsidP="00AB2845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AB2845">
              <w:rPr>
                <w:rFonts w:eastAsiaTheme="minorEastAsia"/>
                <w:kern w:val="0"/>
                <w:szCs w:val="21"/>
              </w:rPr>
              <w:t>三卤甲烷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/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0.99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0.97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0.44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AB2845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41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ind w:rightChars="-249" w:right="-523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三氯乙醛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17E1D">
              <w:rPr>
                <w:rFonts w:eastAsiaTheme="minor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0.006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417E1D">
              <w:rPr>
                <w:rFonts w:eastAsiaTheme="minorEastAsia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42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ind w:rightChars="-249" w:right="-523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三溴甲烷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&lt;0.006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0.1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43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ind w:rightChars="-249" w:right="-523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乙苯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&lt;0.025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&lt;0.025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0.3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44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ind w:rightChars="-249" w:right="-523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二甲苯（总量）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&lt;0.08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0.5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45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ind w:rightChars="-249" w:right="-523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1,1-二氯乙烯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0.03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46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ind w:rightChars="-249" w:right="-523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甲苯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&lt;0.05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0.7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47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ind w:rightChars="-249" w:right="-523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苯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&lt;0.005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0.01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48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ind w:rightChars="-249" w:right="-523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苯乙烯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&lt;0.01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0.02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5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50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氨氮（以N计）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0.05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0.5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715674" w:rsidRPr="00417E1D" w:rsidTr="0005779B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51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E627BC" w:rsidRDefault="00715674" w:rsidP="008C6AB3">
            <w:pPr>
              <w:widowControl/>
              <w:ind w:rightChars="-249" w:right="-523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39.9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40.6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42.0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200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674" w:rsidRPr="00417E1D" w:rsidRDefault="00715674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</w:tbl>
    <w:p w:rsidR="00BC5F85" w:rsidRDefault="00BC5F85" w:rsidP="00BC5F85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BC5F85" w:rsidRDefault="00BC5F85" w:rsidP="00BC5F85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7A145B" w:rsidRPr="0021651D" w:rsidRDefault="0021651D" w:rsidP="0021651D">
      <w:pPr>
        <w:widowControl/>
        <w:rPr>
          <w:rFonts w:ascii="仿宋_GB2312" w:eastAsia="仿宋_GB2312" w:hint="eastAsia"/>
          <w:b/>
          <w:sz w:val="24"/>
        </w:rPr>
      </w:pPr>
      <w:r w:rsidRPr="001A199D">
        <w:rPr>
          <w:rFonts w:ascii="宋体" w:hAnsi="宋体" w:cs="宋体" w:hint="eastAsia"/>
          <w:color w:val="000000"/>
          <w:kern w:val="0"/>
          <w:sz w:val="24"/>
        </w:rPr>
        <w:lastRenderedPageBreak/>
        <w:t>水样类型：</w:t>
      </w:r>
      <w:r>
        <w:rPr>
          <w:rFonts w:ascii="宋体" w:hAnsi="宋体" w:cs="宋体" w:hint="eastAsia"/>
          <w:color w:val="000000"/>
          <w:kern w:val="0"/>
          <w:sz w:val="24"/>
        </w:rPr>
        <w:t>管网水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</w:t>
      </w:r>
      <w:r w:rsidRPr="001A199D">
        <w:rPr>
          <w:rFonts w:ascii="宋体" w:hAnsi="宋体" w:cs="宋体" w:hint="eastAsia"/>
          <w:color w:val="000000"/>
          <w:kern w:val="0"/>
          <w:sz w:val="24"/>
        </w:rPr>
        <w:t>采样地点：</w:t>
      </w:r>
      <w:r w:rsidR="00A45FE2">
        <w:rPr>
          <w:rFonts w:ascii="宋体" w:hAnsi="宋体" w:cs="宋体" w:hint="eastAsia"/>
          <w:color w:val="000000"/>
          <w:kern w:val="0"/>
          <w:sz w:val="24"/>
        </w:rPr>
        <w:t>管网采样点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1A199D">
        <w:rPr>
          <w:rFonts w:ascii="宋体" w:hAnsi="宋体" w:cs="宋体" w:hint="eastAsia"/>
          <w:color w:val="000000"/>
          <w:kern w:val="0"/>
          <w:sz w:val="24"/>
        </w:rPr>
        <w:t>采样时间：2020.</w:t>
      </w:r>
      <w:r>
        <w:rPr>
          <w:rFonts w:ascii="宋体" w:hAnsi="宋体" w:cs="宋体" w:hint="eastAsia"/>
          <w:color w:val="000000"/>
          <w:kern w:val="0"/>
          <w:sz w:val="24"/>
        </w:rPr>
        <w:t>6.18</w:t>
      </w:r>
    </w:p>
    <w:tbl>
      <w:tblPr>
        <w:tblW w:w="496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2549"/>
        <w:gridCol w:w="1559"/>
        <w:gridCol w:w="1702"/>
        <w:gridCol w:w="1702"/>
        <w:gridCol w:w="1561"/>
        <w:gridCol w:w="3300"/>
        <w:gridCol w:w="1125"/>
      </w:tblGrid>
      <w:tr w:rsidR="0021651D" w:rsidRPr="00E627BC" w:rsidTr="00A45FE2">
        <w:trPr>
          <w:trHeight w:val="34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1D" w:rsidRPr="00E627BC" w:rsidRDefault="0021651D" w:rsidP="008C6AB3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D" w:rsidRPr="00E627BC" w:rsidRDefault="0021651D" w:rsidP="008C6AB3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D" w:rsidRPr="00E627BC" w:rsidRDefault="0021651D" w:rsidP="008C6AB3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检测单位</w:t>
            </w:r>
          </w:p>
        </w:tc>
        <w:tc>
          <w:tcPr>
            <w:tcW w:w="17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51D" w:rsidRPr="00E627BC" w:rsidRDefault="0021651D" w:rsidP="008C6AB3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检测值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D" w:rsidRPr="00E627BC" w:rsidRDefault="0021651D" w:rsidP="008C6AB3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国标限值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1D" w:rsidRPr="00E627BC" w:rsidRDefault="0021651D" w:rsidP="008C6AB3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合格率</w:t>
            </w:r>
          </w:p>
        </w:tc>
      </w:tr>
      <w:tr w:rsidR="00A45FE2" w:rsidRPr="00E627BC" w:rsidTr="00A45FE2">
        <w:trPr>
          <w:trHeight w:val="34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1D" w:rsidRPr="00E627BC" w:rsidRDefault="0021651D" w:rsidP="008C6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9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1D" w:rsidRPr="00E627BC" w:rsidRDefault="0021651D" w:rsidP="008C6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5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1D" w:rsidRPr="00E627BC" w:rsidRDefault="0021651D" w:rsidP="008C6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51D" w:rsidRPr="00E627BC" w:rsidRDefault="0021651D" w:rsidP="008C6AB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海州双盛小区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1D" w:rsidRPr="00E627BC" w:rsidRDefault="0021651D" w:rsidP="008C6AB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市自来水公司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1D" w:rsidRPr="00E627BC" w:rsidRDefault="0021651D" w:rsidP="008C6AB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原市粮食局</w:t>
            </w:r>
          </w:p>
        </w:tc>
        <w:tc>
          <w:tcPr>
            <w:tcW w:w="11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1D" w:rsidRPr="00E627BC" w:rsidRDefault="0021651D" w:rsidP="008C6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51D" w:rsidRPr="00E627BC" w:rsidRDefault="0021651D" w:rsidP="008C6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21651D" w:rsidRPr="00417E1D" w:rsidTr="00A45FE2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1D" w:rsidRPr="00E627BC" w:rsidRDefault="0021651D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总大肠菌群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MPN/100mL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未检出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未检出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未检出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不得检出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100%</w:t>
            </w:r>
          </w:p>
        </w:tc>
      </w:tr>
      <w:tr w:rsidR="0021651D" w:rsidRPr="00417E1D" w:rsidTr="00A45FE2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1D" w:rsidRPr="00E627BC" w:rsidRDefault="0021651D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菌落总数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CFU/mL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100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21651D" w:rsidRPr="00417E1D" w:rsidTr="00A45FE2">
        <w:trPr>
          <w:trHeight w:val="34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1D" w:rsidRPr="00E627BC" w:rsidRDefault="0021651D" w:rsidP="00A45FE2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色度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度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15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21651D" w:rsidRPr="00417E1D" w:rsidTr="00A45FE2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1D" w:rsidRPr="00E627BC" w:rsidRDefault="0021651D" w:rsidP="00A45FE2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浊度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NTU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0.42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1D" w:rsidRPr="00417E1D" w:rsidRDefault="0021651D" w:rsidP="0021651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0.38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1D" w:rsidRPr="00417E1D" w:rsidRDefault="0021651D" w:rsidP="0021651D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0.40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</w:t>
            </w:r>
            <w:r w:rsidRPr="00417E1D">
              <w:rPr>
                <w:rFonts w:eastAsiaTheme="minorEastAsia"/>
                <w:kern w:val="0"/>
                <w:szCs w:val="21"/>
              </w:rPr>
              <w:t>（水源与净水条件限制时为</w:t>
            </w:r>
            <w:r w:rsidRPr="00417E1D">
              <w:rPr>
                <w:rFonts w:eastAsiaTheme="minorEastAsia"/>
                <w:kern w:val="0"/>
                <w:szCs w:val="21"/>
              </w:rPr>
              <w:t>3</w:t>
            </w:r>
            <w:r w:rsidRPr="00417E1D">
              <w:rPr>
                <w:rFonts w:eastAsiaTheme="minorEastAsia"/>
                <w:kern w:val="0"/>
                <w:szCs w:val="21"/>
              </w:rPr>
              <w:t>）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21651D" w:rsidRPr="00417E1D" w:rsidTr="00A45FE2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1D" w:rsidRPr="00E627BC" w:rsidRDefault="0021651D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臭和</w:t>
            </w:r>
            <w:proofErr w:type="gramStart"/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味</w:t>
            </w:r>
            <w:proofErr w:type="gramEnd"/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0(</w:t>
            </w:r>
            <w:r w:rsidRPr="00417E1D">
              <w:rPr>
                <w:rFonts w:eastAsiaTheme="minorEastAsia"/>
                <w:kern w:val="0"/>
                <w:szCs w:val="21"/>
              </w:rPr>
              <w:t>无</w:t>
            </w:r>
            <w:r w:rsidRPr="00417E1D">
              <w:rPr>
                <w:rFonts w:eastAsiaTheme="minorEastAsia"/>
                <w:kern w:val="0"/>
                <w:szCs w:val="21"/>
              </w:rPr>
              <w:t>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0(</w:t>
            </w:r>
            <w:r w:rsidRPr="00417E1D">
              <w:rPr>
                <w:rFonts w:eastAsiaTheme="minorEastAsia"/>
                <w:kern w:val="0"/>
                <w:szCs w:val="21"/>
              </w:rPr>
              <w:t>无</w:t>
            </w:r>
            <w:r w:rsidRPr="00417E1D">
              <w:rPr>
                <w:rFonts w:eastAsiaTheme="minorEastAsia"/>
                <w:kern w:val="0"/>
                <w:szCs w:val="21"/>
              </w:rPr>
              <w:t>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0(</w:t>
            </w:r>
            <w:r w:rsidRPr="00417E1D">
              <w:rPr>
                <w:rFonts w:eastAsiaTheme="minorEastAsia"/>
                <w:kern w:val="0"/>
                <w:szCs w:val="21"/>
              </w:rPr>
              <w:t>无</w:t>
            </w:r>
            <w:r w:rsidRPr="00417E1D">
              <w:rPr>
                <w:rFonts w:eastAsiaTheme="minorEastAsia"/>
                <w:kern w:val="0"/>
                <w:szCs w:val="21"/>
              </w:rPr>
              <w:t>)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无异臭、异味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21651D" w:rsidRPr="00417E1D" w:rsidTr="00A45FE2">
        <w:trPr>
          <w:trHeight w:val="3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D" w:rsidRPr="00E627BC" w:rsidRDefault="00A45FE2" w:rsidP="008C6AB3">
            <w:pPr>
              <w:widowControl/>
              <w:ind w:rightChars="-249" w:right="-523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消毒剂余量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0.41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0.53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0.52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出厂水中余量</w:t>
            </w:r>
            <w:r w:rsidRPr="00417E1D">
              <w:rPr>
                <w:rFonts w:eastAsiaTheme="minorEastAsia"/>
                <w:kern w:val="0"/>
                <w:szCs w:val="21"/>
              </w:rPr>
              <w:t>≥0.3</w:t>
            </w:r>
            <w:r w:rsidRPr="00417E1D">
              <w:rPr>
                <w:rFonts w:eastAsiaTheme="minorEastAsia"/>
                <w:kern w:val="0"/>
                <w:szCs w:val="21"/>
              </w:rPr>
              <w:t>且</w:t>
            </w:r>
            <w:r w:rsidRPr="00417E1D">
              <w:rPr>
                <w:rFonts w:eastAsiaTheme="minorEastAsia"/>
                <w:kern w:val="0"/>
                <w:szCs w:val="21"/>
              </w:rPr>
              <w:t>≤4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51D" w:rsidRPr="00417E1D" w:rsidRDefault="0021651D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</w:tbl>
    <w:p w:rsidR="00BC5F85" w:rsidRDefault="001A199D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0601D2" w:rsidRPr="0021651D" w:rsidRDefault="000601D2" w:rsidP="000601D2">
      <w:pPr>
        <w:widowControl/>
        <w:rPr>
          <w:rFonts w:ascii="仿宋_GB2312" w:eastAsia="仿宋_GB2312" w:hint="eastAsia"/>
          <w:b/>
          <w:sz w:val="24"/>
        </w:rPr>
      </w:pPr>
      <w:r w:rsidRPr="001A199D">
        <w:rPr>
          <w:rFonts w:ascii="宋体" w:hAnsi="宋体" w:cs="宋体" w:hint="eastAsia"/>
          <w:color w:val="000000"/>
          <w:kern w:val="0"/>
          <w:sz w:val="24"/>
        </w:rPr>
        <w:lastRenderedPageBreak/>
        <w:t>水样类型：</w:t>
      </w:r>
      <w:r>
        <w:rPr>
          <w:rFonts w:ascii="宋体" w:hAnsi="宋体" w:cs="宋体" w:hint="eastAsia"/>
          <w:color w:val="000000"/>
          <w:kern w:val="0"/>
          <w:sz w:val="24"/>
        </w:rPr>
        <w:t>二次供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水                         </w:t>
      </w:r>
      <w:r w:rsidRPr="001A199D">
        <w:rPr>
          <w:rFonts w:ascii="宋体" w:hAnsi="宋体" w:cs="宋体" w:hint="eastAsia"/>
          <w:color w:val="000000"/>
          <w:kern w:val="0"/>
          <w:sz w:val="24"/>
        </w:rPr>
        <w:t>采样地点：</w:t>
      </w:r>
      <w:r>
        <w:rPr>
          <w:rFonts w:ascii="宋体" w:hAnsi="宋体" w:cs="宋体" w:hint="eastAsia"/>
          <w:color w:val="000000"/>
          <w:kern w:val="0"/>
          <w:sz w:val="24"/>
        </w:rPr>
        <w:t>二次供水泵房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</w:t>
      </w:r>
      <w:r w:rsidRPr="001A199D">
        <w:rPr>
          <w:rFonts w:ascii="宋体" w:hAnsi="宋体" w:cs="宋体" w:hint="eastAsia"/>
          <w:color w:val="000000"/>
          <w:kern w:val="0"/>
          <w:sz w:val="24"/>
        </w:rPr>
        <w:t>采样时间：2020.</w:t>
      </w:r>
      <w:r>
        <w:rPr>
          <w:rFonts w:ascii="宋体" w:hAnsi="宋体" w:cs="宋体" w:hint="eastAsia"/>
          <w:color w:val="000000"/>
          <w:kern w:val="0"/>
          <w:sz w:val="24"/>
        </w:rPr>
        <w:t>6.1</w:t>
      </w:r>
    </w:p>
    <w:tbl>
      <w:tblPr>
        <w:tblW w:w="496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64"/>
        <w:gridCol w:w="1379"/>
        <w:gridCol w:w="1418"/>
        <w:gridCol w:w="1418"/>
        <w:gridCol w:w="1418"/>
        <w:gridCol w:w="1559"/>
        <w:gridCol w:w="1516"/>
        <w:gridCol w:w="1460"/>
        <w:gridCol w:w="2692"/>
        <w:gridCol w:w="743"/>
      </w:tblGrid>
      <w:tr w:rsidR="005C63CF" w:rsidRPr="00E627BC" w:rsidTr="005C63CF">
        <w:trPr>
          <w:trHeight w:val="345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CF" w:rsidRPr="00E627BC" w:rsidRDefault="005C63CF" w:rsidP="008C6AB3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CF" w:rsidRPr="00E627BC" w:rsidRDefault="005C63CF" w:rsidP="008C6AB3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CF" w:rsidRPr="00E627BC" w:rsidRDefault="005C63CF" w:rsidP="008C6AB3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检测单位</w:t>
            </w:r>
          </w:p>
        </w:tc>
        <w:tc>
          <w:tcPr>
            <w:tcW w:w="2620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63CF" w:rsidRPr="00E627BC" w:rsidRDefault="005C63CF" w:rsidP="008C6AB3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检测值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CF" w:rsidRPr="00E627BC" w:rsidRDefault="005C63CF" w:rsidP="008C6AB3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国标限值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CF" w:rsidRPr="00E627BC" w:rsidRDefault="005C63CF" w:rsidP="008C6AB3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合格率</w:t>
            </w:r>
          </w:p>
        </w:tc>
      </w:tr>
      <w:tr w:rsidR="005C63CF" w:rsidRPr="00E627BC" w:rsidTr="005C63CF">
        <w:trPr>
          <w:trHeight w:val="345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3CF" w:rsidRPr="00E627BC" w:rsidRDefault="005C63CF" w:rsidP="008C6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4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CF" w:rsidRPr="00E627BC" w:rsidRDefault="005C63CF" w:rsidP="008C6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CF" w:rsidRPr="00E627BC" w:rsidRDefault="005C63CF" w:rsidP="008C6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E627BC" w:rsidRDefault="005C63CF" w:rsidP="008C6AB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昌圩湖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一号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E627BC" w:rsidRDefault="005C63CF" w:rsidP="005C63C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昌圩湖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号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CF" w:rsidRPr="00E627BC" w:rsidRDefault="005C63CF" w:rsidP="005C63CF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振兴小区1号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CF" w:rsidRPr="00E627BC" w:rsidRDefault="005C63CF" w:rsidP="00FB7C4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振兴公寓2号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3CF" w:rsidRPr="00E627BC" w:rsidRDefault="005C63CF" w:rsidP="00FB7C48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新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农小区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3号</w:t>
            </w:r>
          </w:p>
        </w:tc>
        <w:tc>
          <w:tcPr>
            <w:tcW w:w="9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3CF" w:rsidRPr="00E627BC" w:rsidRDefault="005C63CF" w:rsidP="008C6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3CF" w:rsidRPr="00E627BC" w:rsidRDefault="005C63CF" w:rsidP="008C6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5C63CF" w:rsidRPr="00417E1D" w:rsidTr="005C63CF">
        <w:trPr>
          <w:trHeight w:val="34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3CF" w:rsidRPr="00E627BC" w:rsidRDefault="005C63CF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总大肠菌群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MPN/100mL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未检出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未检出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B22C62" w:rsidRDefault="005C63CF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未检出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B22C62" w:rsidRDefault="005C63CF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未检出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3CF" w:rsidRPr="00B22C62" w:rsidRDefault="005C63CF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未检出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不得检出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100%</w:t>
            </w:r>
          </w:p>
        </w:tc>
      </w:tr>
      <w:tr w:rsidR="005C63CF" w:rsidRPr="00417E1D" w:rsidTr="005C63CF">
        <w:trPr>
          <w:trHeight w:val="34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3CF" w:rsidRPr="00E627BC" w:rsidRDefault="005C63CF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菌落总数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CFU/mL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B22C62" w:rsidRDefault="005C63CF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B22C62" w:rsidRDefault="005C63CF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3CF" w:rsidRPr="00B22C62" w:rsidRDefault="005C63CF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100</w:t>
            </w: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5C63CF" w:rsidRPr="00417E1D" w:rsidTr="005C63CF">
        <w:trPr>
          <w:trHeight w:val="34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3CF" w:rsidRPr="00E627BC" w:rsidRDefault="005C63CF" w:rsidP="00FB7C48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色度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度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B22C62" w:rsidRDefault="005C63CF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B22C62" w:rsidRDefault="005C63CF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3CF" w:rsidRPr="00B22C62" w:rsidRDefault="005C63CF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15</w:t>
            </w: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5C63CF" w:rsidRPr="00417E1D" w:rsidTr="005C63CF">
        <w:trPr>
          <w:trHeight w:val="34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CF" w:rsidRPr="00417E1D" w:rsidRDefault="005C63CF" w:rsidP="005C63C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CF" w:rsidRPr="00E627BC" w:rsidRDefault="005C63CF" w:rsidP="005C63CF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浊度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CF" w:rsidRPr="00417E1D" w:rsidRDefault="005C63CF" w:rsidP="005C63C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NTU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CF" w:rsidRPr="00417E1D" w:rsidRDefault="005C63CF" w:rsidP="005C63C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</w:t>
            </w:r>
            <w:r>
              <w:rPr>
                <w:rFonts w:eastAsiaTheme="minorEastAsia" w:hint="eastAsia"/>
                <w:kern w:val="0"/>
                <w:szCs w:val="21"/>
              </w:rPr>
              <w:t>60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CF" w:rsidRPr="00417E1D" w:rsidRDefault="005C63CF" w:rsidP="005C63C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</w:t>
            </w:r>
            <w:r>
              <w:rPr>
                <w:rFonts w:eastAsiaTheme="minorEastAsia" w:hint="eastAsia"/>
                <w:kern w:val="0"/>
                <w:szCs w:val="21"/>
              </w:rPr>
              <w:t>58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CF" w:rsidRPr="00B22C62" w:rsidRDefault="005C63CF" w:rsidP="005C63CF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0.45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CF" w:rsidRPr="00B22C62" w:rsidRDefault="005C63CF" w:rsidP="005C63CF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0.45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CF" w:rsidRPr="00B22C62" w:rsidRDefault="005C63CF" w:rsidP="005C63CF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0.50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CF" w:rsidRPr="00417E1D" w:rsidRDefault="005C63CF" w:rsidP="005C63C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</w:t>
            </w:r>
            <w:r w:rsidRPr="00417E1D">
              <w:rPr>
                <w:rFonts w:eastAsiaTheme="minorEastAsia"/>
                <w:kern w:val="0"/>
                <w:szCs w:val="21"/>
              </w:rPr>
              <w:t>（水源与净水条件限制时为</w:t>
            </w:r>
            <w:r w:rsidRPr="00417E1D">
              <w:rPr>
                <w:rFonts w:eastAsiaTheme="minorEastAsia"/>
                <w:kern w:val="0"/>
                <w:szCs w:val="21"/>
              </w:rPr>
              <w:t>3</w:t>
            </w:r>
            <w:r w:rsidRPr="00417E1D">
              <w:rPr>
                <w:rFonts w:eastAsiaTheme="minorEastAsia"/>
                <w:kern w:val="0"/>
                <w:szCs w:val="21"/>
              </w:rPr>
              <w:t>）</w:t>
            </w: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3CF" w:rsidRPr="00417E1D" w:rsidRDefault="005C63CF" w:rsidP="005C63CF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5C63CF" w:rsidRPr="00417E1D" w:rsidTr="005C63CF">
        <w:trPr>
          <w:trHeight w:val="34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3CF" w:rsidRPr="00E627BC" w:rsidRDefault="005C63CF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臭和</w:t>
            </w:r>
            <w:proofErr w:type="gramStart"/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味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/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0(</w:t>
            </w:r>
            <w:r w:rsidRPr="00417E1D">
              <w:rPr>
                <w:rFonts w:eastAsiaTheme="minorEastAsia"/>
                <w:kern w:val="0"/>
                <w:szCs w:val="21"/>
              </w:rPr>
              <w:t>无</w:t>
            </w:r>
            <w:r w:rsidRPr="00417E1D">
              <w:rPr>
                <w:rFonts w:eastAsiaTheme="minorEastAsia"/>
                <w:kern w:val="0"/>
                <w:szCs w:val="21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0(</w:t>
            </w:r>
            <w:r w:rsidRPr="00417E1D">
              <w:rPr>
                <w:rFonts w:eastAsiaTheme="minorEastAsia"/>
                <w:kern w:val="0"/>
                <w:szCs w:val="21"/>
              </w:rPr>
              <w:t>无</w:t>
            </w:r>
            <w:r w:rsidRPr="00417E1D">
              <w:rPr>
                <w:rFonts w:eastAsiaTheme="minorEastAsia"/>
                <w:kern w:val="0"/>
                <w:szCs w:val="21"/>
              </w:rPr>
              <w:t>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B22C62" w:rsidRDefault="005C63CF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0</w:t>
            </w:r>
            <w:r w:rsidRPr="00B22C62">
              <w:rPr>
                <w:kern w:val="0"/>
                <w:sz w:val="22"/>
                <w:szCs w:val="22"/>
              </w:rPr>
              <w:t>（无）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B22C62" w:rsidRDefault="005C63CF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0</w:t>
            </w:r>
            <w:r w:rsidRPr="00B22C62">
              <w:rPr>
                <w:kern w:val="0"/>
                <w:sz w:val="22"/>
                <w:szCs w:val="22"/>
              </w:rPr>
              <w:t>（无）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3CF" w:rsidRPr="00B22C62" w:rsidRDefault="005C63CF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0</w:t>
            </w:r>
            <w:r w:rsidRPr="00B22C62">
              <w:rPr>
                <w:kern w:val="0"/>
                <w:sz w:val="22"/>
                <w:szCs w:val="22"/>
              </w:rPr>
              <w:t>（无）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无异臭、异味</w:t>
            </w: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5C63CF" w:rsidRPr="00417E1D" w:rsidTr="005C63CF">
        <w:trPr>
          <w:trHeight w:val="34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3CF" w:rsidRPr="00E627BC" w:rsidRDefault="005C63CF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肉眼可见物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/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B22C62" w:rsidRDefault="005C63CF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B22C62" w:rsidRDefault="005C63CF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3CF" w:rsidRPr="00B22C62" w:rsidRDefault="005C63CF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无</w:t>
            </w: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5C63CF" w:rsidRPr="00417E1D" w:rsidTr="005C63CF">
        <w:trPr>
          <w:trHeight w:val="34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3CF" w:rsidRPr="00E627BC" w:rsidRDefault="005C63CF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pH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/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417E1D" w:rsidRDefault="005C63CF" w:rsidP="00FB7C4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7.</w:t>
            </w:r>
            <w:r>
              <w:rPr>
                <w:rFonts w:eastAsiaTheme="minorEastAsia" w:hint="eastAsia"/>
                <w:kern w:val="0"/>
                <w:szCs w:val="21"/>
              </w:rPr>
              <w:t>79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417E1D" w:rsidRDefault="005C63CF" w:rsidP="005C63C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7.</w:t>
            </w:r>
            <w:r>
              <w:rPr>
                <w:rFonts w:eastAsiaTheme="minorEastAsia" w:hint="eastAsia"/>
                <w:kern w:val="0"/>
                <w:szCs w:val="21"/>
              </w:rPr>
              <w:t>8</w:t>
            </w:r>
            <w:r w:rsidRPr="00417E1D">
              <w:rPr>
                <w:rFonts w:eastAsiaTheme="minorEastAsia"/>
                <w:kern w:val="0"/>
                <w:szCs w:val="21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B22C62" w:rsidRDefault="005C63CF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7.84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B22C62" w:rsidRDefault="005C63CF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7.86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3CF" w:rsidRPr="00B22C62" w:rsidRDefault="005C63CF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7.78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不小于</w:t>
            </w:r>
            <w:r w:rsidRPr="00417E1D">
              <w:rPr>
                <w:rFonts w:eastAsiaTheme="minorEastAsia"/>
                <w:kern w:val="0"/>
                <w:szCs w:val="21"/>
              </w:rPr>
              <w:t>6.5</w:t>
            </w:r>
            <w:r w:rsidRPr="00417E1D">
              <w:rPr>
                <w:rFonts w:eastAsiaTheme="minorEastAsia"/>
                <w:kern w:val="0"/>
                <w:szCs w:val="21"/>
              </w:rPr>
              <w:t>且不大于</w:t>
            </w:r>
            <w:r w:rsidRPr="00417E1D">
              <w:rPr>
                <w:rFonts w:eastAsiaTheme="minorEastAsia"/>
                <w:kern w:val="0"/>
                <w:szCs w:val="21"/>
              </w:rPr>
              <w:t>8.5</w:t>
            </w: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5C63CF" w:rsidRPr="00417E1D" w:rsidTr="003A5277">
        <w:trPr>
          <w:trHeight w:val="34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CF" w:rsidRPr="00E627BC" w:rsidRDefault="005C63CF" w:rsidP="008C6AB3">
            <w:pPr>
              <w:widowControl/>
              <w:ind w:rightChars="-249" w:right="-523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消毒剂余量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0.30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CF" w:rsidRPr="00417E1D" w:rsidRDefault="005C63CF" w:rsidP="005C63C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0.</w:t>
            </w:r>
            <w:r>
              <w:rPr>
                <w:rFonts w:eastAsiaTheme="minorEastAsia" w:hint="eastAsia"/>
                <w:kern w:val="0"/>
                <w:szCs w:val="21"/>
              </w:rPr>
              <w:t>31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B22C62" w:rsidRDefault="005C63CF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CF" w:rsidRPr="00B22C62" w:rsidRDefault="005C63CF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0.35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3CF" w:rsidRPr="00B22C62" w:rsidRDefault="005C63CF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0.33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CF" w:rsidRPr="00417E1D" w:rsidRDefault="005C63CF" w:rsidP="002609B8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≥0.</w:t>
            </w:r>
            <w:r>
              <w:rPr>
                <w:rFonts w:eastAsiaTheme="minorEastAsia" w:hint="eastAsia"/>
                <w:kern w:val="0"/>
                <w:szCs w:val="21"/>
              </w:rPr>
              <w:t>05</w:t>
            </w: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3CF" w:rsidRPr="00417E1D" w:rsidRDefault="005C63CF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</w:tbl>
    <w:p w:rsidR="00BC5F85" w:rsidRPr="000601D2" w:rsidRDefault="00BC5F85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BC5F85" w:rsidRDefault="00BC5F85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FB7C48" w:rsidRDefault="00FB7C48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437ED4" w:rsidRPr="0021651D" w:rsidRDefault="00437ED4" w:rsidP="00437ED4">
      <w:pPr>
        <w:widowControl/>
        <w:rPr>
          <w:rFonts w:ascii="仿宋_GB2312" w:eastAsia="仿宋_GB2312" w:hint="eastAsia"/>
          <w:b/>
          <w:sz w:val="24"/>
        </w:rPr>
      </w:pPr>
      <w:r w:rsidRPr="001A199D">
        <w:rPr>
          <w:rFonts w:ascii="宋体" w:hAnsi="宋体" w:cs="宋体" w:hint="eastAsia"/>
          <w:color w:val="000000"/>
          <w:kern w:val="0"/>
          <w:sz w:val="24"/>
        </w:rPr>
        <w:lastRenderedPageBreak/>
        <w:t>水样类型：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二次供水                         </w:t>
      </w:r>
      <w:r w:rsidRPr="001A199D">
        <w:rPr>
          <w:rFonts w:ascii="宋体" w:hAnsi="宋体" w:cs="宋体" w:hint="eastAsia"/>
          <w:color w:val="000000"/>
          <w:kern w:val="0"/>
          <w:sz w:val="24"/>
        </w:rPr>
        <w:t>采样地点：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二次供水泵房                            </w:t>
      </w:r>
      <w:r w:rsidRPr="001A199D">
        <w:rPr>
          <w:rFonts w:ascii="宋体" w:hAnsi="宋体" w:cs="宋体" w:hint="eastAsia"/>
          <w:color w:val="000000"/>
          <w:kern w:val="0"/>
          <w:sz w:val="24"/>
        </w:rPr>
        <w:t>采样时间：2020.</w:t>
      </w:r>
      <w:r>
        <w:rPr>
          <w:rFonts w:ascii="宋体" w:hAnsi="宋体" w:cs="宋体" w:hint="eastAsia"/>
          <w:color w:val="000000"/>
          <w:kern w:val="0"/>
          <w:sz w:val="24"/>
        </w:rPr>
        <w:t>6.</w:t>
      </w:r>
      <w:r>
        <w:rPr>
          <w:rFonts w:ascii="宋体" w:hAnsi="宋体" w:cs="宋体" w:hint="eastAsia"/>
          <w:color w:val="000000"/>
          <w:kern w:val="0"/>
          <w:sz w:val="24"/>
        </w:rPr>
        <w:t>3</w:t>
      </w:r>
    </w:p>
    <w:tbl>
      <w:tblPr>
        <w:tblW w:w="496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64"/>
        <w:gridCol w:w="1379"/>
        <w:gridCol w:w="1418"/>
        <w:gridCol w:w="1418"/>
        <w:gridCol w:w="1418"/>
        <w:gridCol w:w="1559"/>
        <w:gridCol w:w="1516"/>
        <w:gridCol w:w="1460"/>
        <w:gridCol w:w="2692"/>
        <w:gridCol w:w="743"/>
      </w:tblGrid>
      <w:tr w:rsidR="00437ED4" w:rsidRPr="00E627BC" w:rsidTr="008C6AB3">
        <w:trPr>
          <w:trHeight w:val="345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D4" w:rsidRPr="00E627BC" w:rsidRDefault="00437ED4" w:rsidP="008C6AB3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D4" w:rsidRPr="00E627BC" w:rsidRDefault="00437ED4" w:rsidP="008C6AB3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D4" w:rsidRPr="00E627BC" w:rsidRDefault="00437ED4" w:rsidP="008C6AB3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检测单位</w:t>
            </w:r>
          </w:p>
        </w:tc>
        <w:tc>
          <w:tcPr>
            <w:tcW w:w="2620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7ED4" w:rsidRPr="00E627BC" w:rsidRDefault="00437ED4" w:rsidP="008C6AB3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检测值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D4" w:rsidRPr="00E627BC" w:rsidRDefault="00437ED4" w:rsidP="008C6AB3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国标限值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D4" w:rsidRPr="00E627BC" w:rsidRDefault="00437ED4" w:rsidP="008C6AB3">
            <w:pPr>
              <w:widowControl/>
              <w:jc w:val="center"/>
              <w:rPr>
                <w:rFonts w:asciiTheme="minorEastAsia" w:eastAsiaTheme="minorEastAsia" w:hAnsiTheme="minorEastAsia" w:cs="Arial Unicode MS"/>
                <w:b/>
                <w:bCs/>
                <w:color w:val="000000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 w:cs="Arial Unicode MS" w:hint="eastAsia"/>
                <w:b/>
                <w:bCs/>
                <w:color w:val="000000"/>
                <w:kern w:val="0"/>
                <w:szCs w:val="21"/>
              </w:rPr>
              <w:t>合格率</w:t>
            </w:r>
          </w:p>
        </w:tc>
      </w:tr>
      <w:tr w:rsidR="00437ED4" w:rsidRPr="00E627BC" w:rsidTr="008C6AB3">
        <w:trPr>
          <w:trHeight w:val="345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D4" w:rsidRPr="00E627BC" w:rsidRDefault="00437ED4" w:rsidP="008C6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4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D4" w:rsidRPr="00E627BC" w:rsidRDefault="00437ED4" w:rsidP="008C6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D4" w:rsidRPr="00E627BC" w:rsidRDefault="00437ED4" w:rsidP="008C6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ED4" w:rsidRPr="00E627BC" w:rsidRDefault="00515635" w:rsidP="008C6AB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东池泵房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ED4" w:rsidRPr="00E627BC" w:rsidRDefault="00515635" w:rsidP="008C6AB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明珠万福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D4" w:rsidRPr="00E627BC" w:rsidRDefault="00515635" w:rsidP="0051563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南小区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D4" w:rsidRPr="00E627BC" w:rsidRDefault="00515635" w:rsidP="008C6AB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幸福中央</w:t>
            </w:r>
            <w:proofErr w:type="gram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ED4" w:rsidRPr="00E627BC" w:rsidRDefault="00515635" w:rsidP="008C6AB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盐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务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局宿舍</w:t>
            </w:r>
          </w:p>
        </w:tc>
        <w:tc>
          <w:tcPr>
            <w:tcW w:w="9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D4" w:rsidRPr="00E627BC" w:rsidRDefault="00437ED4" w:rsidP="008C6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ED4" w:rsidRPr="00E627BC" w:rsidRDefault="00437ED4" w:rsidP="008C6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515635" w:rsidRPr="00417E1D" w:rsidTr="008C6AB3">
        <w:trPr>
          <w:trHeight w:val="34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35" w:rsidRPr="00E627BC" w:rsidRDefault="00515635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总大肠菌群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MPN/100mL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未检出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未检出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未检出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未检出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35" w:rsidRPr="00B22C62" w:rsidRDefault="00515635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未检出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不得检出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100%</w:t>
            </w:r>
          </w:p>
        </w:tc>
      </w:tr>
      <w:tr w:rsidR="00515635" w:rsidRPr="00417E1D" w:rsidTr="008C6AB3">
        <w:trPr>
          <w:trHeight w:val="34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35" w:rsidRPr="00E627BC" w:rsidRDefault="00515635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菌落总数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CFU/mL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35" w:rsidRPr="00B22C62" w:rsidRDefault="00515635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100</w:t>
            </w: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515635" w:rsidRPr="00417E1D" w:rsidTr="008C6AB3">
        <w:trPr>
          <w:trHeight w:val="34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35" w:rsidRPr="00E627BC" w:rsidRDefault="00515635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色度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度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35" w:rsidRPr="00B22C62" w:rsidRDefault="00515635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15</w:t>
            </w: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515635" w:rsidRPr="00417E1D" w:rsidTr="00515635">
        <w:trPr>
          <w:trHeight w:val="34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35" w:rsidRPr="00417E1D" w:rsidRDefault="00515635" w:rsidP="0051563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35" w:rsidRPr="00E627BC" w:rsidRDefault="00515635" w:rsidP="0051563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浊度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35" w:rsidRPr="00417E1D" w:rsidRDefault="00515635" w:rsidP="0051563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NTU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635" w:rsidRPr="00B22C62" w:rsidRDefault="00515635" w:rsidP="00515635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0.53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5" w:rsidRPr="00B22C62" w:rsidRDefault="00515635" w:rsidP="00515635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5" w:rsidRPr="00B22C62" w:rsidRDefault="00515635" w:rsidP="00515635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0.46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35" w:rsidRPr="00B22C62" w:rsidRDefault="00515635" w:rsidP="00515635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0.45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35" w:rsidRPr="00B22C62" w:rsidRDefault="00515635" w:rsidP="00515635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0.38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35" w:rsidRPr="00417E1D" w:rsidRDefault="00515635" w:rsidP="0051563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1</w:t>
            </w:r>
            <w:r w:rsidRPr="00417E1D">
              <w:rPr>
                <w:rFonts w:eastAsiaTheme="minorEastAsia"/>
                <w:kern w:val="0"/>
                <w:szCs w:val="21"/>
              </w:rPr>
              <w:t>（水源与净水条件限制时为</w:t>
            </w:r>
            <w:r w:rsidRPr="00417E1D">
              <w:rPr>
                <w:rFonts w:eastAsiaTheme="minorEastAsia"/>
                <w:kern w:val="0"/>
                <w:szCs w:val="21"/>
              </w:rPr>
              <w:t>3</w:t>
            </w:r>
            <w:r w:rsidRPr="00417E1D">
              <w:rPr>
                <w:rFonts w:eastAsiaTheme="minorEastAsia"/>
                <w:kern w:val="0"/>
                <w:szCs w:val="21"/>
              </w:rPr>
              <w:t>）</w:t>
            </w: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635" w:rsidRPr="00417E1D" w:rsidRDefault="00515635" w:rsidP="00515635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515635" w:rsidRPr="00417E1D" w:rsidTr="008C6AB3">
        <w:trPr>
          <w:trHeight w:val="34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35" w:rsidRPr="00E627BC" w:rsidRDefault="00515635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臭和</w:t>
            </w:r>
            <w:proofErr w:type="gramStart"/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味</w:t>
            </w:r>
            <w:proofErr w:type="gram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/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0</w:t>
            </w:r>
            <w:r w:rsidRPr="00B22C62">
              <w:rPr>
                <w:kern w:val="0"/>
                <w:sz w:val="22"/>
                <w:szCs w:val="22"/>
              </w:rPr>
              <w:t>（无）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0</w:t>
            </w:r>
            <w:r w:rsidRPr="00B22C62">
              <w:rPr>
                <w:kern w:val="0"/>
                <w:sz w:val="22"/>
                <w:szCs w:val="22"/>
              </w:rPr>
              <w:t>（无）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0</w:t>
            </w:r>
            <w:r w:rsidRPr="00B22C62">
              <w:rPr>
                <w:kern w:val="0"/>
                <w:sz w:val="22"/>
                <w:szCs w:val="22"/>
              </w:rPr>
              <w:t>（无）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0</w:t>
            </w:r>
            <w:r w:rsidRPr="00B22C62">
              <w:rPr>
                <w:kern w:val="0"/>
                <w:sz w:val="22"/>
                <w:szCs w:val="22"/>
              </w:rPr>
              <w:t>（无）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35" w:rsidRPr="00B22C62" w:rsidRDefault="00515635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0</w:t>
            </w:r>
            <w:r w:rsidRPr="00B22C62">
              <w:rPr>
                <w:kern w:val="0"/>
                <w:sz w:val="22"/>
                <w:szCs w:val="22"/>
              </w:rPr>
              <w:t>（无）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无异臭、异味</w:t>
            </w: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515635" w:rsidRPr="00417E1D" w:rsidTr="008C6AB3">
        <w:trPr>
          <w:trHeight w:val="34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35" w:rsidRPr="00E627BC" w:rsidRDefault="00515635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肉眼可见物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/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35" w:rsidRPr="00B22C62" w:rsidRDefault="00515635" w:rsidP="008C6AB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22C62">
              <w:rPr>
                <w:kern w:val="0"/>
                <w:sz w:val="22"/>
                <w:szCs w:val="22"/>
              </w:rPr>
              <w:t>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无</w:t>
            </w: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515635" w:rsidRPr="00417E1D" w:rsidTr="008C6AB3">
        <w:trPr>
          <w:trHeight w:val="34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35" w:rsidRPr="00E627BC" w:rsidRDefault="00515635" w:rsidP="008C6AB3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627BC">
              <w:rPr>
                <w:rFonts w:asciiTheme="minorEastAsia" w:eastAsiaTheme="minorEastAsia" w:hAnsiTheme="minorEastAsia"/>
                <w:kern w:val="0"/>
                <w:szCs w:val="21"/>
              </w:rPr>
              <w:t>pH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/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7.84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7.80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7.78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7.82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35" w:rsidRPr="00B22C62" w:rsidRDefault="00515635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7.84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不小于</w:t>
            </w:r>
            <w:r w:rsidRPr="00417E1D">
              <w:rPr>
                <w:rFonts w:eastAsiaTheme="minorEastAsia"/>
                <w:kern w:val="0"/>
                <w:szCs w:val="21"/>
              </w:rPr>
              <w:t>6.5</w:t>
            </w:r>
            <w:r w:rsidRPr="00417E1D">
              <w:rPr>
                <w:rFonts w:eastAsiaTheme="minorEastAsia"/>
                <w:kern w:val="0"/>
                <w:szCs w:val="21"/>
              </w:rPr>
              <w:t>且不大于</w:t>
            </w:r>
            <w:r w:rsidRPr="00417E1D">
              <w:rPr>
                <w:rFonts w:eastAsiaTheme="minorEastAsia"/>
                <w:kern w:val="0"/>
                <w:szCs w:val="21"/>
              </w:rPr>
              <w:t>8.5</w:t>
            </w: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515635" w:rsidRPr="00417E1D" w:rsidTr="00034615">
        <w:trPr>
          <w:trHeight w:val="34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35" w:rsidRPr="00E627BC" w:rsidRDefault="00515635" w:rsidP="008C6AB3">
            <w:pPr>
              <w:widowControl/>
              <w:ind w:rightChars="-249" w:right="-523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消毒剂余量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mg/L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0.30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0.38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635" w:rsidRPr="00B22C62" w:rsidRDefault="00515635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0.32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35" w:rsidRPr="00B22C62" w:rsidRDefault="00515635" w:rsidP="008C6AB3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0.35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417E1D">
              <w:rPr>
                <w:rFonts w:eastAsiaTheme="minorEastAsia"/>
                <w:kern w:val="0"/>
                <w:szCs w:val="21"/>
              </w:rPr>
              <w:t>≥0.</w:t>
            </w:r>
            <w:r>
              <w:rPr>
                <w:rFonts w:eastAsiaTheme="minorEastAsia" w:hint="eastAsia"/>
                <w:kern w:val="0"/>
                <w:szCs w:val="21"/>
              </w:rPr>
              <w:t>05</w:t>
            </w: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635" w:rsidRPr="00417E1D" w:rsidRDefault="00515635" w:rsidP="008C6AB3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</w:tbl>
    <w:p w:rsidR="00437ED4" w:rsidRPr="000601D2" w:rsidRDefault="00437ED4" w:rsidP="00437ED4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437ED4" w:rsidRDefault="00437ED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9"/>
        <w:gridCol w:w="3169"/>
        <w:gridCol w:w="2328"/>
        <w:gridCol w:w="1727"/>
        <w:gridCol w:w="4227"/>
        <w:gridCol w:w="1565"/>
      </w:tblGrid>
      <w:tr w:rsidR="00CD4F15" w:rsidRPr="00BC5F85" w:rsidTr="00BF7A51">
        <w:trPr>
          <w:trHeight w:val="70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F15" w:rsidRPr="001A199D" w:rsidRDefault="00CD4F15" w:rsidP="00BE229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199D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水样类型：管网末梢水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="00A2399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</w:t>
            </w:r>
            <w:r w:rsidRPr="001A199D">
              <w:rPr>
                <w:rFonts w:ascii="宋体" w:hAnsi="宋体" w:cs="宋体" w:hint="eastAsia"/>
                <w:color w:val="000000"/>
                <w:kern w:val="0"/>
                <w:sz w:val="24"/>
              </w:rPr>
              <w:t>采样地点：文化广电出版局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="00A2399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</w:t>
            </w:r>
            <w:r w:rsidRPr="001A199D">
              <w:rPr>
                <w:rFonts w:ascii="宋体" w:hAnsi="宋体" w:cs="宋体" w:hint="eastAsia"/>
                <w:color w:val="000000"/>
                <w:kern w:val="0"/>
                <w:sz w:val="24"/>
              </w:rPr>
              <w:t>采样时间：2020.6.9</w:t>
            </w:r>
          </w:p>
        </w:tc>
      </w:tr>
      <w:tr w:rsidR="00BF7A51" w:rsidRPr="00B15764" w:rsidTr="00BC5F85">
        <w:trPr>
          <w:trHeight w:val="34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rFonts w:ascii="仿宋_GB2312" w:eastAsia="仿宋_GB2312" w:hAnsi="Arial Unicode MS" w:cs="Arial Unicode MS"/>
                <w:b/>
                <w:bCs/>
                <w:color w:val="000000"/>
                <w:kern w:val="0"/>
                <w:sz w:val="24"/>
              </w:rPr>
            </w:pPr>
            <w:r w:rsidRPr="00B15764">
              <w:rPr>
                <w:rFonts w:ascii="仿宋_GB2312" w:eastAsia="仿宋_GB2312" w:hAnsi="Arial Unicode MS" w:cs="Arial Unicode MS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Arial Unicode MS" w:cs="Arial Unicode MS"/>
                <w:b/>
                <w:bCs/>
                <w:color w:val="000000"/>
                <w:kern w:val="0"/>
                <w:sz w:val="24"/>
              </w:rPr>
            </w:pPr>
            <w:r w:rsidRPr="001A199D">
              <w:rPr>
                <w:rFonts w:ascii="仿宋_GB2312" w:eastAsia="仿宋_GB2312" w:hAnsi="Arial Unicode MS" w:cs="Arial Unicode MS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Arial Unicode MS" w:cs="Arial Unicode MS"/>
                <w:b/>
                <w:bCs/>
                <w:color w:val="000000"/>
                <w:kern w:val="0"/>
                <w:sz w:val="24"/>
              </w:rPr>
            </w:pPr>
            <w:r w:rsidRPr="001A199D">
              <w:rPr>
                <w:rFonts w:ascii="仿宋_GB2312" w:eastAsia="仿宋_GB2312" w:hAnsi="Arial Unicode MS" w:cs="Arial Unicode MS" w:hint="eastAsia"/>
                <w:b/>
                <w:bCs/>
                <w:color w:val="000000"/>
                <w:kern w:val="0"/>
                <w:sz w:val="24"/>
              </w:rPr>
              <w:t>检测单位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Arial Unicode MS" w:cs="Arial Unicode MS"/>
                <w:b/>
                <w:bCs/>
                <w:color w:val="000000"/>
                <w:kern w:val="0"/>
                <w:sz w:val="24"/>
              </w:rPr>
            </w:pPr>
            <w:r w:rsidRPr="001A199D">
              <w:rPr>
                <w:rFonts w:ascii="仿宋_GB2312" w:eastAsia="仿宋_GB2312" w:hAnsi="Arial Unicode MS" w:cs="Arial Unicode MS" w:hint="eastAsia"/>
                <w:b/>
                <w:bCs/>
                <w:color w:val="000000"/>
                <w:kern w:val="0"/>
                <w:sz w:val="24"/>
              </w:rPr>
              <w:t>检测值</w:t>
            </w: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Arial Unicode MS" w:cs="Arial Unicode MS"/>
                <w:b/>
                <w:bCs/>
                <w:color w:val="000000"/>
                <w:kern w:val="0"/>
                <w:sz w:val="24"/>
              </w:rPr>
            </w:pPr>
            <w:r w:rsidRPr="001A199D">
              <w:rPr>
                <w:rFonts w:ascii="仿宋_GB2312" w:eastAsia="仿宋_GB2312" w:hAnsi="Arial Unicode MS" w:cs="Arial Unicode MS" w:hint="eastAsia"/>
                <w:b/>
                <w:bCs/>
                <w:color w:val="000000"/>
                <w:kern w:val="0"/>
                <w:sz w:val="24"/>
              </w:rPr>
              <w:t>国标限值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rFonts w:ascii="仿宋_GB2312" w:eastAsia="仿宋_GB2312" w:hAnsi="Arial Unicode MS" w:cs="Arial Unicode MS"/>
                <w:b/>
                <w:bCs/>
                <w:color w:val="000000"/>
                <w:kern w:val="0"/>
                <w:sz w:val="24"/>
              </w:rPr>
            </w:pPr>
            <w:r w:rsidRPr="00B15764">
              <w:rPr>
                <w:rFonts w:ascii="仿宋_GB2312" w:eastAsia="仿宋_GB2312" w:hAnsi="Arial Unicode MS" w:cs="Arial Unicode MS" w:hint="eastAsia"/>
                <w:b/>
                <w:bCs/>
                <w:color w:val="000000"/>
                <w:kern w:val="0"/>
                <w:sz w:val="24"/>
              </w:rPr>
              <w:t>合格率</w:t>
            </w: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锌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1.0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100%</w:t>
            </w: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硒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0.0006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砷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&lt;0.001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汞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0.0001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0.001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镉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&lt;0.0005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0.005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铬（六价）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&lt;0.004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0.05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铅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＜</w:t>
            </w:r>
            <w:r w:rsidRPr="00B15764">
              <w:rPr>
                <w:rFonts w:hint="eastAsia"/>
                <w:kern w:val="0"/>
                <w:szCs w:val="21"/>
              </w:rPr>
              <w:t>0.0025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氰化物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&lt;0.002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0.05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硝酸盐（以</w:t>
            </w:r>
            <w:r w:rsidRPr="00B15764">
              <w:rPr>
                <w:rFonts w:hAnsi="宋体" w:hint="eastAsia"/>
                <w:kern w:val="0"/>
                <w:szCs w:val="21"/>
              </w:rPr>
              <w:t>N</w:t>
            </w:r>
            <w:r w:rsidRPr="00B15764">
              <w:rPr>
                <w:rFonts w:hAnsi="宋体" w:hint="eastAsia"/>
                <w:kern w:val="0"/>
                <w:szCs w:val="21"/>
              </w:rPr>
              <w:t>计）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1.3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铁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&lt;0.10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0.3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锰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&lt;0.006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铜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1.0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总大肠菌群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MPN/100mL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未检出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不得检出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耐热大肠菌群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MPN/100mL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未检出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不得检出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氟化物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0.49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1.0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三氯甲烷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0.028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0.06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四氯化碳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&lt;0.0003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0.002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溴酸盐（使用臭氧时）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＜</w:t>
            </w:r>
            <w:r w:rsidRPr="00B15764">
              <w:rPr>
                <w:rFonts w:hint="eastAsia"/>
                <w:kern w:val="0"/>
                <w:szCs w:val="21"/>
              </w:rPr>
              <w:t>0.003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甲醛（使用臭氧时）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&lt;0.05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0.9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色度</w:t>
            </w:r>
            <w:r w:rsidRPr="00B15764">
              <w:rPr>
                <w:rFonts w:hAnsi="宋体" w:hint="eastAsia"/>
                <w:kern w:val="0"/>
                <w:szCs w:val="21"/>
              </w:rPr>
              <w:t>(</w:t>
            </w:r>
            <w:r w:rsidRPr="00B15764">
              <w:rPr>
                <w:rFonts w:hAnsi="宋体" w:hint="eastAsia"/>
                <w:kern w:val="0"/>
                <w:szCs w:val="21"/>
              </w:rPr>
              <w:t>铂钴色度单位</w:t>
            </w:r>
            <w:r w:rsidRPr="00B15764">
              <w:rPr>
                <w:rFonts w:hAnsi="宋体" w:hint="eastAsia"/>
                <w:kern w:val="0"/>
                <w:szCs w:val="21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大肠埃希氏菌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MPN/100mL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未检出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不得检出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臭和</w:t>
            </w:r>
            <w:proofErr w:type="gramStart"/>
            <w:r w:rsidRPr="00B15764">
              <w:rPr>
                <w:rFonts w:hAnsi="宋体" w:hint="eastAsia"/>
                <w:kern w:val="0"/>
                <w:szCs w:val="21"/>
              </w:rPr>
              <w:t>味</w:t>
            </w:r>
            <w:proofErr w:type="gramEnd"/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/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</w:t>
            </w:r>
            <w:r w:rsidRPr="00B15764">
              <w:rPr>
                <w:rFonts w:hint="eastAsia"/>
                <w:kern w:val="0"/>
                <w:szCs w:val="21"/>
              </w:rPr>
              <w:t>（无）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无异臭、异味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肉眼可见物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/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无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无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pH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/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7.81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不小于</w:t>
            </w:r>
            <w:r w:rsidRPr="00B15764">
              <w:rPr>
                <w:rFonts w:hint="eastAsia"/>
                <w:kern w:val="0"/>
                <w:szCs w:val="21"/>
              </w:rPr>
              <w:t>6.5</w:t>
            </w:r>
            <w:r w:rsidRPr="00B15764">
              <w:rPr>
                <w:rFonts w:hint="eastAsia"/>
                <w:kern w:val="0"/>
                <w:szCs w:val="21"/>
              </w:rPr>
              <w:t>且不大于</w:t>
            </w:r>
            <w:r w:rsidRPr="00B15764">
              <w:rPr>
                <w:rFonts w:hint="eastAsia"/>
                <w:kern w:val="0"/>
                <w:szCs w:val="21"/>
              </w:rPr>
              <w:t>8.5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铝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0.2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26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菌落总数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CFU/mL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27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氨氮</w:t>
            </w:r>
            <w:r w:rsidRPr="00B15764">
              <w:rPr>
                <w:rFonts w:hAnsi="宋体" w:hint="eastAsia"/>
                <w:kern w:val="0"/>
                <w:szCs w:val="21"/>
              </w:rPr>
              <w:t>(</w:t>
            </w:r>
            <w:r w:rsidRPr="00B15764">
              <w:rPr>
                <w:rFonts w:hAnsi="宋体" w:hint="eastAsia"/>
                <w:kern w:val="0"/>
                <w:szCs w:val="21"/>
              </w:rPr>
              <w:t>以</w:t>
            </w:r>
            <w:r w:rsidRPr="00B15764">
              <w:rPr>
                <w:rFonts w:hAnsi="宋体" w:hint="eastAsia"/>
                <w:kern w:val="0"/>
                <w:szCs w:val="21"/>
              </w:rPr>
              <w:t>N</w:t>
            </w:r>
            <w:r w:rsidRPr="00B15764">
              <w:rPr>
                <w:rFonts w:hAnsi="宋体" w:hint="eastAsia"/>
                <w:kern w:val="0"/>
                <w:szCs w:val="21"/>
              </w:rPr>
              <w:t>计</w:t>
            </w:r>
            <w:r w:rsidRPr="00B15764">
              <w:rPr>
                <w:rFonts w:hAnsi="宋体" w:hint="eastAsia"/>
                <w:kern w:val="0"/>
                <w:szCs w:val="21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0.09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0.5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41.6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200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29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氯化物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61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250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硫酸盐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52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250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31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溶解性总固体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327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1000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总硬度</w:t>
            </w:r>
            <w:r w:rsidRPr="00B15764">
              <w:rPr>
                <w:rFonts w:hAnsi="宋体" w:hint="eastAsia"/>
                <w:kern w:val="0"/>
                <w:szCs w:val="21"/>
              </w:rPr>
              <w:t>(</w:t>
            </w:r>
            <w:r w:rsidRPr="00B15764">
              <w:rPr>
                <w:rFonts w:hAnsi="宋体" w:hint="eastAsia"/>
                <w:kern w:val="0"/>
                <w:szCs w:val="21"/>
              </w:rPr>
              <w:t>以</w:t>
            </w:r>
            <w:r w:rsidRPr="00B15764">
              <w:rPr>
                <w:rFonts w:hAnsi="宋体" w:hint="eastAsia"/>
                <w:kern w:val="0"/>
                <w:szCs w:val="21"/>
              </w:rPr>
              <w:t>CaCO3</w:t>
            </w:r>
            <w:r w:rsidRPr="00B15764">
              <w:rPr>
                <w:rFonts w:hAnsi="宋体" w:hint="eastAsia"/>
                <w:kern w:val="0"/>
                <w:szCs w:val="21"/>
              </w:rPr>
              <w:t>计）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163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450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74FFB" w:rsidTr="00974FFB">
        <w:trPr>
          <w:trHeight w:val="414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33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974FFB" w:rsidRDefault="001A199D" w:rsidP="00AA595A">
            <w:pPr>
              <w:widowControl/>
              <w:jc w:val="left"/>
              <w:rPr>
                <w:kern w:val="0"/>
                <w:szCs w:val="21"/>
              </w:rPr>
            </w:pPr>
            <w:r w:rsidRPr="00974FFB">
              <w:rPr>
                <w:rFonts w:hint="eastAsia"/>
                <w:kern w:val="0"/>
                <w:szCs w:val="21"/>
              </w:rPr>
              <w:t>耗氧量（</w:t>
            </w:r>
            <w:r w:rsidRPr="00974FFB">
              <w:rPr>
                <w:rFonts w:hint="eastAsia"/>
                <w:kern w:val="0"/>
                <w:szCs w:val="21"/>
              </w:rPr>
              <w:t>CODMN</w:t>
            </w:r>
            <w:r w:rsidRPr="00974FFB">
              <w:rPr>
                <w:rFonts w:hint="eastAsia"/>
                <w:kern w:val="0"/>
                <w:szCs w:val="21"/>
              </w:rPr>
              <w:t>法，以</w:t>
            </w:r>
            <w:r w:rsidRPr="00974FFB">
              <w:rPr>
                <w:rFonts w:hint="eastAsia"/>
                <w:kern w:val="0"/>
                <w:szCs w:val="21"/>
              </w:rPr>
              <w:t>O2</w:t>
            </w:r>
            <w:r w:rsidRPr="00974FFB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2.1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D" w:rsidRPr="00B15764" w:rsidRDefault="001A199D" w:rsidP="00974FFB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3</w:t>
            </w:r>
            <w:r w:rsidRPr="00B15764">
              <w:rPr>
                <w:rFonts w:hint="eastAsia"/>
                <w:kern w:val="0"/>
                <w:szCs w:val="21"/>
              </w:rPr>
              <w:t>水源限制，原水耗氧量＞</w:t>
            </w:r>
            <w:r w:rsidRPr="00B15764">
              <w:rPr>
                <w:rFonts w:hint="eastAsia"/>
                <w:kern w:val="0"/>
                <w:szCs w:val="21"/>
              </w:rPr>
              <w:t>6mg/L</w:t>
            </w:r>
            <w:r w:rsidRPr="00B15764">
              <w:rPr>
                <w:rFonts w:hint="eastAsia"/>
                <w:kern w:val="0"/>
                <w:szCs w:val="21"/>
              </w:rPr>
              <w:t>时为</w:t>
            </w:r>
            <w:r w:rsidRPr="00B15764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974FFB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34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挥发酚类（以苯酚计）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＜</w:t>
            </w:r>
            <w:r w:rsidRPr="00B15764">
              <w:rPr>
                <w:rFonts w:hint="eastAsia"/>
                <w:kern w:val="0"/>
                <w:szCs w:val="21"/>
              </w:rPr>
              <w:t>0.002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0.002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35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阴离子合成洗涤剂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&lt;0.1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0.3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36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总α放射性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proofErr w:type="spellStart"/>
            <w:r w:rsidRPr="00B15764">
              <w:rPr>
                <w:rFonts w:hint="eastAsia"/>
                <w:kern w:val="0"/>
                <w:szCs w:val="21"/>
              </w:rPr>
              <w:t>Bq</w:t>
            </w:r>
            <w:proofErr w:type="spellEnd"/>
            <w:r w:rsidRPr="00B15764">
              <w:rPr>
                <w:rFonts w:hint="eastAsia"/>
                <w:kern w:val="0"/>
                <w:szCs w:val="21"/>
              </w:rPr>
              <w:t>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＜</w:t>
            </w:r>
            <w:r w:rsidRPr="00B15764">
              <w:rPr>
                <w:rFonts w:hint="eastAsia"/>
                <w:kern w:val="0"/>
                <w:szCs w:val="21"/>
              </w:rPr>
              <w:t>0.016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0.5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37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总β放射性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proofErr w:type="spellStart"/>
            <w:r w:rsidRPr="00B15764">
              <w:rPr>
                <w:rFonts w:hint="eastAsia"/>
                <w:kern w:val="0"/>
                <w:szCs w:val="21"/>
              </w:rPr>
              <w:t>Bq</w:t>
            </w:r>
            <w:proofErr w:type="spellEnd"/>
            <w:r w:rsidRPr="00B15764">
              <w:rPr>
                <w:rFonts w:hint="eastAsia"/>
                <w:kern w:val="0"/>
                <w:szCs w:val="21"/>
              </w:rPr>
              <w:t>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＜</w:t>
            </w:r>
            <w:r w:rsidRPr="00B15764">
              <w:rPr>
                <w:rFonts w:hint="eastAsia"/>
                <w:kern w:val="0"/>
                <w:szCs w:val="21"/>
              </w:rPr>
              <w:t>0.028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38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proofErr w:type="gramStart"/>
            <w:r w:rsidRPr="00B15764">
              <w:rPr>
                <w:rFonts w:hAnsi="宋体" w:hint="eastAsia"/>
                <w:kern w:val="0"/>
                <w:szCs w:val="21"/>
              </w:rPr>
              <w:t>一</w:t>
            </w:r>
            <w:proofErr w:type="gramEnd"/>
            <w:r w:rsidRPr="00B15764">
              <w:rPr>
                <w:rFonts w:hAnsi="宋体" w:hint="eastAsia"/>
                <w:kern w:val="0"/>
                <w:szCs w:val="21"/>
              </w:rPr>
              <w:t>氯二溴甲烷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0.012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39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二氯</w:t>
            </w:r>
            <w:proofErr w:type="gramStart"/>
            <w:r w:rsidRPr="00B15764">
              <w:rPr>
                <w:rFonts w:hAnsi="宋体" w:hint="eastAsia"/>
                <w:kern w:val="0"/>
                <w:szCs w:val="21"/>
              </w:rPr>
              <w:t>一</w:t>
            </w:r>
            <w:proofErr w:type="gramEnd"/>
            <w:r w:rsidRPr="00B15764">
              <w:rPr>
                <w:rFonts w:hAnsi="宋体" w:hint="eastAsia"/>
                <w:kern w:val="0"/>
                <w:szCs w:val="21"/>
              </w:rPr>
              <w:t>溴甲烷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0.06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40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三卤甲烷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0.92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41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三氯乙醛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&lt;0.001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42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三溴甲烷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&lt;0.006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43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乙苯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&lt;0.025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0.3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lastRenderedPageBreak/>
              <w:t>44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二甲苯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&lt;0.08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0.5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45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1,1-</w:t>
            </w:r>
            <w:r w:rsidRPr="00B15764">
              <w:rPr>
                <w:rFonts w:hAnsi="宋体" w:hint="eastAsia"/>
                <w:kern w:val="0"/>
                <w:szCs w:val="21"/>
              </w:rPr>
              <w:t>二氯乙烯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&lt;0.02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0.03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46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甲苯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&lt;0.05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0.7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47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苯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&lt;0.005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48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苯乙烯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&lt;0.01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0.02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974FFB">
        <w:trPr>
          <w:trHeight w:val="35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50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浑浊度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NTU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0.51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D" w:rsidRPr="00B15764" w:rsidRDefault="001A199D" w:rsidP="00974FFB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 xml:space="preserve">1 </w:t>
            </w:r>
            <w:r w:rsidRPr="00B15764">
              <w:rPr>
                <w:rFonts w:hint="eastAsia"/>
                <w:kern w:val="0"/>
                <w:szCs w:val="21"/>
              </w:rPr>
              <w:t>水源与净水技术条件限制时为</w:t>
            </w:r>
            <w:r w:rsidRPr="00B15764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F7A51" w:rsidRPr="009A582E" w:rsidTr="00BC5F85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51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AA595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B15764">
              <w:rPr>
                <w:rFonts w:hAnsi="宋体" w:hint="eastAsia"/>
                <w:kern w:val="0"/>
                <w:szCs w:val="21"/>
              </w:rPr>
              <w:t>余氯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mg/L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0.27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D" w:rsidRPr="00B15764" w:rsidRDefault="001A199D" w:rsidP="009A582E">
            <w:pPr>
              <w:widowControl/>
              <w:jc w:val="center"/>
              <w:rPr>
                <w:kern w:val="0"/>
                <w:szCs w:val="21"/>
              </w:rPr>
            </w:pPr>
            <w:r w:rsidRPr="00B15764">
              <w:rPr>
                <w:rFonts w:hint="eastAsia"/>
                <w:kern w:val="0"/>
                <w:szCs w:val="21"/>
              </w:rPr>
              <w:t>≥</w:t>
            </w:r>
            <w:r w:rsidRPr="00B15764">
              <w:rPr>
                <w:rFonts w:hint="eastAsia"/>
                <w:kern w:val="0"/>
                <w:szCs w:val="21"/>
              </w:rPr>
              <w:t>0.05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D" w:rsidRPr="001A199D" w:rsidRDefault="001A199D" w:rsidP="009A58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1A199D" w:rsidRDefault="001A199D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2C3C27" w:rsidRDefault="002C3C27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2C3C27" w:rsidSect="00BC5F85"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A8"/>
    <w:rsid w:val="0005779B"/>
    <w:rsid w:val="000601D2"/>
    <w:rsid w:val="000832A3"/>
    <w:rsid w:val="00127C23"/>
    <w:rsid w:val="001A199D"/>
    <w:rsid w:val="00201DA7"/>
    <w:rsid w:val="0021651D"/>
    <w:rsid w:val="002609B8"/>
    <w:rsid w:val="002B0570"/>
    <w:rsid w:val="002C3C27"/>
    <w:rsid w:val="003269BF"/>
    <w:rsid w:val="003C1482"/>
    <w:rsid w:val="00417E1D"/>
    <w:rsid w:val="00433321"/>
    <w:rsid w:val="00437ED4"/>
    <w:rsid w:val="00487299"/>
    <w:rsid w:val="00515635"/>
    <w:rsid w:val="005309A8"/>
    <w:rsid w:val="005577BE"/>
    <w:rsid w:val="005A746C"/>
    <w:rsid w:val="005C63CF"/>
    <w:rsid w:val="00611857"/>
    <w:rsid w:val="00674CB1"/>
    <w:rsid w:val="0069272E"/>
    <w:rsid w:val="006D6BD2"/>
    <w:rsid w:val="006E1A80"/>
    <w:rsid w:val="00715674"/>
    <w:rsid w:val="007759B3"/>
    <w:rsid w:val="007A145B"/>
    <w:rsid w:val="007C0496"/>
    <w:rsid w:val="00806C6C"/>
    <w:rsid w:val="00824561"/>
    <w:rsid w:val="00864DD7"/>
    <w:rsid w:val="0091085D"/>
    <w:rsid w:val="00973B62"/>
    <w:rsid w:val="00973FE2"/>
    <w:rsid w:val="00974FFB"/>
    <w:rsid w:val="009A582E"/>
    <w:rsid w:val="009D49FC"/>
    <w:rsid w:val="00A23996"/>
    <w:rsid w:val="00A45FE2"/>
    <w:rsid w:val="00A53310"/>
    <w:rsid w:val="00A83C00"/>
    <w:rsid w:val="00A8699B"/>
    <w:rsid w:val="00AA595A"/>
    <w:rsid w:val="00AB2845"/>
    <w:rsid w:val="00B15764"/>
    <w:rsid w:val="00BC5F85"/>
    <w:rsid w:val="00BE2290"/>
    <w:rsid w:val="00BF7A51"/>
    <w:rsid w:val="00C231EC"/>
    <w:rsid w:val="00C30C59"/>
    <w:rsid w:val="00C3271A"/>
    <w:rsid w:val="00C661AD"/>
    <w:rsid w:val="00CD4F15"/>
    <w:rsid w:val="00CF0FAE"/>
    <w:rsid w:val="00D31F41"/>
    <w:rsid w:val="00D32F9E"/>
    <w:rsid w:val="00D77950"/>
    <w:rsid w:val="00DD49CB"/>
    <w:rsid w:val="00E27B31"/>
    <w:rsid w:val="00E627BC"/>
    <w:rsid w:val="00F2085E"/>
    <w:rsid w:val="00F70108"/>
    <w:rsid w:val="00FB7C48"/>
    <w:rsid w:val="4CFF3598"/>
    <w:rsid w:val="4D8E725E"/>
    <w:rsid w:val="633D0972"/>
    <w:rsid w:val="78B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10</Pages>
  <Words>767</Words>
  <Characters>4374</Characters>
  <Application>Microsoft Office Word</Application>
  <DocSecurity>0</DocSecurity>
  <Lines>36</Lines>
  <Paragraphs>10</Paragraphs>
  <ScaleCrop>false</ScaleCrop>
  <Company>微软中国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F2345.com</dc:creator>
  <cp:lastModifiedBy>F2345.com</cp:lastModifiedBy>
  <cp:revision>39</cp:revision>
  <cp:lastPrinted>2019-05-14T00:38:00Z</cp:lastPrinted>
  <dcterms:created xsi:type="dcterms:W3CDTF">2019-05-10T07:42:00Z</dcterms:created>
  <dcterms:modified xsi:type="dcterms:W3CDTF">2020-07-07T01:36:00Z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