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  <w:t>江苏省优秀工程勘察设计奖评选初审结果（连云港市项目）公示名单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4275"/>
        <w:gridCol w:w="3090"/>
        <w:gridCol w:w="1395"/>
        <w:gridCol w:w="4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（合作单位）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申报类型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申报人员名单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连云港石化产业基地排水能力提升建设规划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江苏华新城市规划市政设计研究院有限公司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合作单位：江苏省城市规划设计研究院有限公司、连云港市水利规划设计院有限公司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规划设计类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朱建国、王波、冯博、孟琅环、张应奎、陈桂顶、马保亮、张程、李洋洋、李明、张彬、王文韬、孙承坪、李嘉琪、张桂峰、伍松云、罗海兵、张党柱、董波、诸钱芬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连云港历史文化名城保护规划（2023—2035年）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苏州规划设计研究院股份有限公司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规划设计类</w:t>
            </w:r>
          </w:p>
        </w:tc>
        <w:tc>
          <w:tcPr>
            <w:tcW w:w="46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张泉、金超、沈佶平、许洁莉、黄晓春、徐刊达、庄建伟、俞娟、张妤姝、徐莺绮、谭皓、朱岩、苏晗、曹子威、王剑锋、范野舟、任吉鑫、周鑫、施海音、周珂慧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连云港市第一人民医院开发区院区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连云港市建筑设计研究院有限责任公司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合作单位：北京联华建筑事务有限公司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建筑工程类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周屹、胡翠欣、王春晓、林晓明、刘兰刚、周云龙、钱冬、朱光睿、林正云、王丽芳、尚祖朕、葛伟、张通、张释之、郭宏亮、吴吉峰、徐磊、尹雪娜、卢露、张起瑞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尚都峰璟住宅小区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连云港市建筑设计研究院有限责任公司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建筑工程类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周屹、林晓明、王春晓、胡翠欣、林正云、尚祖朕、成振瑜、胡芹、肖望、石君、朱素业、薛扬欣、王旭东、王亮、周云龙、于涌杰、刘健誓、方向阳、朱光睿、丰维方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连云港市红十字中心血站异地装修改建工程-A#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连云港市建筑设计研究院有限责任公司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建筑工程类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周屹、王春晓、李威、林晓明、钱冬、王方辉、蔡萌、刘易林、刘汉利、吕劲、朱海龙、谢琳、吴婧、王建东、康世武、张剑平、胡生苗、林正云、徐连欢、成振瑜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第十二届江苏省园艺博览会（连云港市）及生态提升项目主展馆建筑设计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江苏省建筑设计研究院股份有限公司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合作单位：连云港市建筑设计研究院有限责任公司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建筑工程类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江兵、赵伟、李青、吴翔、王春晓、章景云、吴小宁、姚立军、潘化冰、宗旭、李江舟、闫云龙、陈伟、白鹭飞、韩旭、成振瑜、贾曚、张斌、苏西萌、公培恒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第十二届江苏省园艺博览会南京展园建设项目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南京市园林规划设计院有限责任公司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市政园林类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承钧、李平、燕坤、陈伟、刘惠杰、钱逸琼、徐子钧、王红、崔艳琳、朱宇轩、邵俊昌、许志焕、杜小妍、陈彪、崔恩斌、殷韵、顾晗、鞠巍、江聂、陈楠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玉带河路（郁州南路-南极南路）北岸及樱花园等海绵城市改造工程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华设设计集团股份有限公司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市政园林类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字素平、仝凯、鲍子薇、陈亮、张涛、嵇海彤、刘畅、焦清卫、殷承启、朱琳、张雅卉、陈洋、王东京、张清清、潘华伟、陈杰、邵迟、孙健钊、王紫瑶、徐丽萍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第十二届江苏省园艺博览会（连云港）及生态提升项目工程总承包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江苏省城市规划设计研究院有限公司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合作单位：江苏华新城市规划市政设计研究院有限公司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市政园林类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刘小钊、吴弋、夏韬、李宁、王玉芹、张弦、陈步金、刘凡、彭晓梦、赵凌霄、黄一鸣、孟静、刘骥、胡涛、季慧林、苏娓娓、赵国洪、邱一峰、芮雪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金海路（G204～银滩路）改造提升工程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华设设计集团股份有限公司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市政园林类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吴军、高艳梅、陈坚、丁录玲、徐胜利、李鑫、宣沙丽、付昊、秦高建、李家涛、贺露露、朱梽玮、郑智渊、纪康、龚瑞芳、刘晨、穆家玉、张健、张笑言、张锦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连云港市河长制东盐河样板段（东盐河河滨公园）二期工程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连云港市君怡景观设计有限公司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市政园林类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刘新吉、陶笑寒、邵款款、龚本岗、周杰、董文、徐诗、李广政、陶源、卢锦源、李双飞、李学华、祁江苏、张岩、干彦兵、王玉彬、杨洋、孟湘彭、干镇源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海滨大道连云区段（北固山及周边）沿海特色风貌塑造工程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江苏华新城市规划市政设计研究院有限公司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市政园林类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胡涛、王玉芹、齐珊珊、刘咨含、赵荣田、江可珍、刘然、王红阳、刘宇航、徐一鸣、朱孔祥、汪震哲、任诗玲、邢静莉、陶加伟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第十二届园博园外围环境提升整治工程（花果山大道及周边段）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江苏华新城市规划市政设计研究院有限公司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市政园林类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任诗玲、王玉芹、马丙媛、刘咨含、刘宇航、齐珊珊、张晓敏、穆伟伟、胡涛、陶文、王清智、赵荣田、高艺文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陈会明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、石君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连云港民用机场迁建工程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江苏连云港地质工程勘察院有限公司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工程勘察类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王超、王磊、陈本一、王佳健、赵世福、许玉龙、王少秋、袁振宙、沈辰、胡克荣、李章、吴继双、刘彦华、赵健、陈文春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连云港经济技术开发区中华药港核心区B区及D1南区建设项目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连云港市建院工程勘察检测有限公司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工程勘察类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唐克成、黄以朋、胡君、徐炜举、张迎春、于杰、魏润成、王洪洋、钱文浩、高门柱、韩广森、汪林、常胜果、董鸿雷、马俪睿、丁皓、杨涛、张权、吉凤祥、徐国敏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4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G5011芜合高速公路芜湖至林头段改扩建工程</w:t>
            </w:r>
          </w:p>
        </w:tc>
        <w:tc>
          <w:tcPr>
            <w:tcW w:w="3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江苏连云港地质工程勘察院有限公司</w:t>
            </w:r>
          </w:p>
        </w:tc>
        <w:tc>
          <w:tcPr>
            <w:tcW w:w="13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工程勘察类</w:t>
            </w:r>
          </w:p>
        </w:tc>
        <w:tc>
          <w:tcPr>
            <w:tcW w:w="46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赵文杰、王海涛、刘冰洋、陈本一、王佳健、李章、邱怀松、徐修超、金怀东、胡克荣、王磊、陆和军、何福玉、杨杰、殷志荣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8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7298A"/>
    <w:rsid w:val="0AB75F3B"/>
    <w:rsid w:val="114D1ECC"/>
    <w:rsid w:val="3DEC7F8F"/>
    <w:rsid w:val="43A16128"/>
    <w:rsid w:val="4ADC00BF"/>
    <w:rsid w:val="5667298A"/>
    <w:rsid w:val="76DF01EF"/>
    <w:rsid w:val="7FB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622</Words>
  <Characters>668</Characters>
  <Lines>0</Lines>
  <Paragraphs>0</Paragraphs>
  <TotalTime>0</TotalTime>
  <ScaleCrop>false</ScaleCrop>
  <LinksUpToDate>false</LinksUpToDate>
  <CharactersWithSpaces>711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2026-08-05T06:44:00Z</dcterms:created>
  <dc:creator>Administrator</dc:creator>
  <cp:lastModifiedBy>Administrator</cp:lastModifiedBy>
  <dcterms:modified xsi:type="dcterms:W3CDTF">2026-08-06T01:27:15Z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E50D410223EC45C7A5FCBF05614FBC22_11</vt:lpwstr>
  </property>
  <property fmtid="{D5CDD505-2E9C-101B-9397-08002B2CF9AE}" pid="4" name="KSOTemplateDocerSaveRecord">
    <vt:lpwstr>eyJoZGlkIjoiNGNjYTY3Njc1NjhjYTZkYTcyNjEyNzg2ZDZjZDlkMDYiLCJ1c2VySWQiOiIzNzQ0Mjg4NjgifQ==</vt:lpwstr>
  </property>
</Properties>
</file>