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连云港市地震易发区房屋设施加固工程</w:t>
      </w:r>
    </w:p>
    <w:p>
      <w:pPr>
        <w:spacing w:line="48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技术专家库名单</w:t>
      </w:r>
    </w:p>
    <w:p>
      <w:pPr>
        <w:spacing w:line="40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房屋建筑：</w:t>
      </w:r>
    </w:p>
    <w:tbl>
      <w:tblPr>
        <w:tblStyle w:val="6"/>
        <w:tblW w:w="10635" w:type="dxa"/>
        <w:tblInd w:w="-1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637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李世歌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岚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  浩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胡生苗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  勇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刘兰刚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吕  俊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伟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孙亚非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中蓝连海设计研究院有限公司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程毅强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连云港市赣榆建筑设计院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仲伟涛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连云港市赣榆建筑设计院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熊方斌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连云港市赣榆建筑设计院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范亚云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灌南县建筑设计有限公司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刘洪兵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灌南县建筑设计有限公司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孙永骞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苏州六度设计研究院有限公司连云港分公司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工程师/一级注册结构工程师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管  亮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江苏凌翰工程设计有限公司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鲁  伟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连云港市建设施工图审查中心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段方中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连云港市建设施工图审查中心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严景彦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连云港市建设施工图审查中心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孟  红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连云港市建设施工图审查中心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张义平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连云港市建设施工图审查中心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万道兵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连云港市建设施工图审查中心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田安国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宗钟凌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蒋德稳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何永福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27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宋明志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28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武江传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29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闫肖武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峰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副教授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水利工程：</w:t>
      </w:r>
    </w:p>
    <w:tbl>
      <w:tblPr>
        <w:tblStyle w:val="6"/>
        <w:tblW w:w="10635" w:type="dxa"/>
        <w:tblInd w:w="-1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637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张应奎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连云港市水利规划设计院有限公司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吴新民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连云港市水利规划设计院有限公司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王朝进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连云港市水利规划设计院有限公司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  明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连云港市水利规划设计院有限公司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刘宝勤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连云港市临洪水利工程管理处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祁大震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连云港市临洪水利工程管理处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彭  勃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连云港市临洪水利工程管理处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王晓会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连云港市临洪水利工程管理处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张怀俊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连云港市市区水工程管理处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曹晓娜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市通榆河北延送水工程管理处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陈福龙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市通榆河北延送水工程管理处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  祥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灌南县水利建筑工程有限公司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李庚文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灌南县水利建筑工程有限公司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  荣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江苏省连云港防汛机动抢险队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唐新东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江苏省连云港防汛机动抢险队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尹  飞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江苏省连云港防汛机动抢险队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潘荣生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连云港市水利工程建设管理中心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张勇军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连云港市水利工程建设管理中心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交通工程：</w:t>
      </w:r>
    </w:p>
    <w:tbl>
      <w:tblPr>
        <w:tblStyle w:val="6"/>
        <w:tblW w:w="10635" w:type="dxa"/>
        <w:tblInd w:w="-1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637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  军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华设设计集团股份有限公司连云港分公司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罗海兵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江苏华新城市规划市政设计研究院有限公司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马向前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中大设计集团有限公司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龚小庆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市住建局总工办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朱建国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李家伟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江苏海洋大学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研究员级高工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应急避难场所：</w:t>
      </w:r>
    </w:p>
    <w:tbl>
      <w:tblPr>
        <w:tblStyle w:val="6"/>
        <w:tblW w:w="10635" w:type="dxa"/>
        <w:tblInd w:w="-1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637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张晓敏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江苏华新城市规划市政设计研究院有限公司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钱  哨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连云港市建筑设计研究院有限责任公司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研究员级高工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  南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江苏华新城市规划市政设计研究院有限公司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  龙</w:t>
            </w:r>
          </w:p>
        </w:tc>
        <w:tc>
          <w:tcPr>
            <w:tcW w:w="63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连云港市建设施工图审查中心</w:t>
            </w:r>
          </w:p>
        </w:tc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高工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E5DB3"/>
    <w:rsid w:val="000959B8"/>
    <w:rsid w:val="003830B2"/>
    <w:rsid w:val="00737443"/>
    <w:rsid w:val="00BE5DB3"/>
    <w:rsid w:val="018E2358"/>
    <w:rsid w:val="024E71EC"/>
    <w:rsid w:val="061E0E6E"/>
    <w:rsid w:val="081C4F28"/>
    <w:rsid w:val="0DA269F4"/>
    <w:rsid w:val="13015123"/>
    <w:rsid w:val="14FD30DB"/>
    <w:rsid w:val="1C944D94"/>
    <w:rsid w:val="1DE140D4"/>
    <w:rsid w:val="1E1E162B"/>
    <w:rsid w:val="218546A4"/>
    <w:rsid w:val="24C71C43"/>
    <w:rsid w:val="26551A02"/>
    <w:rsid w:val="26F8125A"/>
    <w:rsid w:val="3A1216D0"/>
    <w:rsid w:val="3E0D06AC"/>
    <w:rsid w:val="462D5A1E"/>
    <w:rsid w:val="4B04721E"/>
    <w:rsid w:val="57EE4613"/>
    <w:rsid w:val="586555D6"/>
    <w:rsid w:val="59254213"/>
    <w:rsid w:val="5991065C"/>
    <w:rsid w:val="5AB11102"/>
    <w:rsid w:val="6321775D"/>
    <w:rsid w:val="6EAB3CF6"/>
    <w:rsid w:val="765E5256"/>
    <w:rsid w:val="77922082"/>
    <w:rsid w:val="7B0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281</Words>
  <Characters>1607</Characters>
  <Lines>13</Lines>
  <Paragraphs>3</Paragraphs>
  <TotalTime>6</TotalTime>
  <ScaleCrop>false</ScaleCrop>
  <LinksUpToDate>false</LinksUpToDate>
  <CharactersWithSpaces>1885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2021-08-30T08:13:00Z</dcterms:created>
  <dc:creator>Administrator</dc:creator>
  <cp:lastModifiedBy>A-yung</cp:lastModifiedBy>
  <cp:lastPrinted>2021-08-30T07:55:00Z</cp:lastPrinted>
  <dcterms:modified xsi:type="dcterms:W3CDTF">2021-08-31T08:08:43Z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755F570DAB294CAA9D464DE88B576F1D</vt:lpwstr>
  </property>
</Properties>
</file>