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240"/>
        <w:rPr>
          <w:rFonts w:ascii="仿宋" w:hAnsi="仿宋"/>
          <w:lang w:eastAsia="zh-CN"/>
        </w:rPr>
      </w:pPr>
      <w:bookmarkStart w:id="0" w:name="_GoBack"/>
      <w:bookmarkEnd w:id="0"/>
      <w:r>
        <w:rPr>
          <w:rFonts w:ascii="仿宋" w:hAnsi="仿宋"/>
          <w:lang w:eastAsia="zh-CN"/>
        </w:rPr>
        <w:t>附件：</w:t>
      </w:r>
    </w:p>
    <w:p>
      <w:pPr>
        <w:spacing w:after="240"/>
        <w:jc w:val="center"/>
        <w:rPr>
          <w:rFonts w:ascii="仿宋" w:hAnsi="仿宋"/>
          <w:lang w:eastAsia="zh-CN"/>
        </w:rPr>
      </w:pPr>
      <w:r>
        <w:rPr>
          <w:rFonts w:asciiTheme="minorEastAsia" w:hAnsiTheme="minorEastAsia" w:eastAsiaTheme="minorEastAsia"/>
          <w:b/>
          <w:lang w:eastAsia="zh-CN"/>
        </w:rPr>
        <w:t>人才选房</w:t>
      </w:r>
      <w:r>
        <w:rPr>
          <w:rFonts w:hint="eastAsia" w:asciiTheme="minorEastAsia" w:hAnsiTheme="minorEastAsia" w:eastAsiaTheme="minorEastAsia"/>
          <w:b/>
          <w:lang w:eastAsia="zh-CN"/>
        </w:rPr>
        <w:t>资格</w:t>
      </w:r>
      <w:r>
        <w:rPr>
          <w:rFonts w:asciiTheme="minorEastAsia" w:hAnsiTheme="minorEastAsia" w:eastAsiaTheme="minorEastAsia"/>
          <w:b/>
          <w:lang w:eastAsia="zh-CN"/>
        </w:rPr>
        <w:t>确认名单</w:t>
      </w:r>
    </w:p>
    <w:tbl>
      <w:tblPr>
        <w:tblStyle w:val="7"/>
        <w:tblW w:w="850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2551"/>
        <w:gridCol w:w="1984"/>
        <w:gridCol w:w="31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b/>
                <w:sz w:val="28"/>
                <w:szCs w:val="28"/>
              </w:rPr>
              <w:t>序号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b/>
                <w:sz w:val="28"/>
                <w:szCs w:val="28"/>
              </w:rPr>
              <w:t>报名编号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b/>
                <w:sz w:val="28"/>
                <w:szCs w:val="28"/>
              </w:rPr>
              <w:t>购房人姓名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b/>
                <w:sz w:val="28"/>
                <w:szCs w:val="28"/>
              </w:rPr>
              <w:t>身份证号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BM202610120003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吴琪珑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371329********1234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BM202610120002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解洋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320722********1217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BM202610120001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杜金树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320721********3831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BM202610110002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仇媛媛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320925********002X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5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BM202610110001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孟子昊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371326********7919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6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BM202610100003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魏一鸣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130302********3525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BM202610100002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贾晓露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130627********6623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BM202610100001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王梦媛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320721********0227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BM202610090004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孟昊鸽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370405********3015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BM202610090003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赵迪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371102********3836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BM202610090002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张帝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320821********073X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12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BM202610090001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江顺佳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320706********1510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13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BM202610080001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单振良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410621********3518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14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BM202610070001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王文轩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320703********0550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15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BM202610060002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林新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320922********6837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16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BM202610060001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周雪东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140122********1419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17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BM202610050001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吕文正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320721********4850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18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BM202610040001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马成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320722********6957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19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BM202610030001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宋长景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320704********5013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20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BM202609300002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赵忠超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320721********4216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21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BM202609300001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顾浦中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320705********0513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22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BM202609290002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潘运舟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320723********3437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23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BM202609290001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柴志杰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410726********5414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24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BM202609280004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刘姝涵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320721********4821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25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BM202609280003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孟书锋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320721********0417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26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BM202609280002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周依朋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411521********833X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27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BM202609280001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刘娟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371329********4521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28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BM202609260002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陈名扬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320705********1515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29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BM202609260001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陈海红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430626********2124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30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BM202609250003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乔佳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320723********1843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31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BM202609250002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李建军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612723********4037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32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BM202609250001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曹师宝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372922********7898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33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BM202609240002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卞禹棕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320706********0033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34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BM202609240001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董星辰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370404********5015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35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BM202609230003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邱发璇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371323********2126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36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BM202609230002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刘长宇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320705********0013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37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BM202609230001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黄宇涛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340323********8232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38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BM202609220007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朱艳飞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320722********6623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39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BM202609220006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张宇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341281********4656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40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BM202609220005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齐广玉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413026********2148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41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BM202609220004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张志成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413026********9179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42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BM202609220003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辛飞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320721********0010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43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BM202609220002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王荣荣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320721********2688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44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BM202609220001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徐月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320721********1822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45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BM202609210022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潘巍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320706********1514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46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BM202609210021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孙晨轩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220211********0310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47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BM202609210020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郭前锋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320722********6618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48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BM202609210019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杨星驰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320826********421X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49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BM202609210018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沈丹婷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450481********3420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50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BM202609210016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冯鑫鑫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320721********3812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51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BM202609210015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丁洋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320721********0094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52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BM202609210014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王金之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320722********2019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53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BM202609210013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熊龙洋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321322********8658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54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BM202609210012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杨小宾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130722********6019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55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BM202609210011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张红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411282********8040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56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BM202609210010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周森强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371522********0035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57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BM202609210009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梁庭瑞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320721********0015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58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BM202609210008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刘飞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320721********0239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59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BM202609210007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司煜坤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370302********8035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60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BM202609210006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张家浩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320723********0815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61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BM202609210005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杨晓飞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370687********4991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62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BM202609210004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徐浪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320826********4819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63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BM202609210002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徐辰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410423********3556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64</w:t>
            </w:r>
          </w:p>
        </w:tc>
        <w:tc>
          <w:tcPr>
            <w:tcW w:w="2551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BM202609210001</w:t>
            </w:r>
          </w:p>
        </w:tc>
        <w:tc>
          <w:tcPr>
            <w:tcW w:w="1984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惠凯旋</w:t>
            </w:r>
          </w:p>
        </w:tc>
        <w:tc>
          <w:tcPr>
            <w:tcW w:w="3118" w:type="dxa"/>
          </w:tcPr>
          <w:p>
            <w:pPr>
              <w:spacing w:after="0" w:line="240" w:lineRule="auto"/>
              <w:jc w:val="center"/>
              <w:rPr>
                <w:rFonts w:ascii="仿宋" w:hAnsi="仿宋" w:cs="Times New Roman"/>
                <w:sz w:val="28"/>
                <w:szCs w:val="28"/>
              </w:rPr>
            </w:pPr>
            <w:r>
              <w:rPr>
                <w:rFonts w:ascii="仿宋" w:hAnsi="仿宋" w:cs="Times New Roman"/>
                <w:sz w:val="28"/>
                <w:szCs w:val="28"/>
              </w:rPr>
              <w:t>372925********6732</w:t>
            </w:r>
          </w:p>
        </w:tc>
      </w:tr>
    </w:tbl>
    <w:p>
      <w:pPr>
        <w:rPr>
          <w:lang w:eastAsia="zh-CN"/>
        </w:rPr>
      </w:pPr>
    </w:p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C5D"/>
    <w:rsid w:val="001610C2"/>
    <w:rsid w:val="001A5BC8"/>
    <w:rsid w:val="001D3B4B"/>
    <w:rsid w:val="00226FA4"/>
    <w:rsid w:val="00331F98"/>
    <w:rsid w:val="00372F00"/>
    <w:rsid w:val="00387EC6"/>
    <w:rsid w:val="00401D7E"/>
    <w:rsid w:val="0046769E"/>
    <w:rsid w:val="00553D94"/>
    <w:rsid w:val="005646E0"/>
    <w:rsid w:val="005A4185"/>
    <w:rsid w:val="005F28A1"/>
    <w:rsid w:val="00642F13"/>
    <w:rsid w:val="00674C39"/>
    <w:rsid w:val="00B11E4B"/>
    <w:rsid w:val="00B42F0B"/>
    <w:rsid w:val="00B64083"/>
    <w:rsid w:val="00B77D7C"/>
    <w:rsid w:val="00C66C5D"/>
    <w:rsid w:val="00CA1C46"/>
    <w:rsid w:val="00D8525A"/>
    <w:rsid w:val="00DA7849"/>
    <w:rsid w:val="00E0123D"/>
    <w:rsid w:val="00E6382E"/>
    <w:rsid w:val="00E93EB3"/>
    <w:rsid w:val="5B546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仿宋" w:cstheme="minorBidi"/>
      <w:kern w:val="0"/>
      <w:sz w:val="32"/>
      <w:szCs w:val="22"/>
      <w:lang w:val="en-US" w:eastAsia="en-US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宋体" w:hAnsi="宋体" w:eastAsia="宋体" w:cs="宋体"/>
      <w:sz w:val="24"/>
      <w:szCs w:val="24"/>
      <w:lang w:eastAsia="zh-CN"/>
    </w:rPr>
  </w:style>
  <w:style w:type="table" w:styleId="7">
    <w:name w:val="Table Grid"/>
    <w:basedOn w:val="6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5"/>
    <w:link w:val="3"/>
    <w:semiHidden/>
    <w:uiPriority w:val="99"/>
    <w:rPr>
      <w:rFonts w:ascii="Times New Roman" w:hAnsi="Times New Roman" w:eastAsia="仿宋"/>
      <w:kern w:val="0"/>
      <w:sz w:val="18"/>
      <w:szCs w:val="18"/>
      <w:lang w:eastAsia="en-US"/>
    </w:rPr>
  </w:style>
  <w:style w:type="character" w:customStyle="1" w:styleId="9">
    <w:name w:val="页脚 Char"/>
    <w:basedOn w:val="5"/>
    <w:link w:val="2"/>
    <w:semiHidden/>
    <w:uiPriority w:val="99"/>
    <w:rPr>
      <w:rFonts w:ascii="Times New Roman" w:hAnsi="Times New Roman" w:eastAsia="仿宋"/>
      <w:kern w:val="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447</Words>
  <Characters>2549</Characters>
  <Lines>21</Lines>
  <Paragraphs>5</Paragraphs>
  <TotalTime>0</TotalTime>
  <ScaleCrop>false</ScaleCrop>
  <LinksUpToDate>false</LinksUpToDate>
  <CharactersWithSpaces>2991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2026-10-16T02:43:00Z</dcterms:created>
  <dc:creator>Administrator</dc:creator>
  <cp:lastModifiedBy>Administrator</cp:lastModifiedBy>
  <dcterms:modified xsi:type="dcterms:W3CDTF">2026-10-19T00:42:24Z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