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连云港市历史建筑征集信息登记表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                联系电话：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现状概括</w:t>
            </w:r>
          </w:p>
        </w:tc>
        <w:tc>
          <w:tcPr>
            <w:tcW w:w="99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建筑名称</w:t>
            </w:r>
          </w:p>
        </w:tc>
        <w:tc>
          <w:tcPr>
            <w:tcW w:w="300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" w:type="pct"/>
            <w:vMerge w:val="continue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300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" w:type="pct"/>
            <w:vMerge w:val="continue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所属（区、街道）</w:t>
            </w:r>
          </w:p>
        </w:tc>
        <w:tc>
          <w:tcPr>
            <w:tcW w:w="99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建设年代</w:t>
            </w:r>
          </w:p>
        </w:tc>
        <w:tc>
          <w:tcPr>
            <w:tcW w:w="1000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" w:type="pct"/>
            <w:vMerge w:val="continue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产权性质</w:t>
            </w:r>
          </w:p>
        </w:tc>
        <w:tc>
          <w:tcPr>
            <w:tcW w:w="99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国有/非国有</w:t>
            </w:r>
          </w:p>
        </w:tc>
        <w:tc>
          <w:tcPr>
            <w:tcW w:w="1000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房屋所有人</w:t>
            </w:r>
          </w:p>
        </w:tc>
        <w:tc>
          <w:tcPr>
            <w:tcW w:w="1000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" w:type="pct"/>
            <w:vMerge w:val="continue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建筑层数</w:t>
            </w:r>
          </w:p>
        </w:tc>
        <w:tc>
          <w:tcPr>
            <w:tcW w:w="99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原始用途</w:t>
            </w:r>
          </w:p>
        </w:tc>
        <w:tc>
          <w:tcPr>
            <w:tcW w:w="1000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" w:type="pct"/>
            <w:vMerge w:val="continue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99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当前用途</w:t>
            </w:r>
          </w:p>
        </w:tc>
        <w:tc>
          <w:tcPr>
            <w:tcW w:w="1000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99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建筑历史价值概述</w:t>
            </w:r>
          </w:p>
        </w:tc>
        <w:tc>
          <w:tcPr>
            <w:tcW w:w="4000" w:type="pct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（建筑的简要概述、历史价值、风貌特色等）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99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建筑照片</w:t>
            </w:r>
          </w:p>
        </w:tc>
        <w:tc>
          <w:tcPr>
            <w:tcW w:w="4000" w:type="pct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（能够完整、全面展示建筑风貌，不少于4张，可另附）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9" w:type="pc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4000" w:type="pct"/>
            <w:gridSpan w:val="4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Nzk2NTgxZTUxMTM4YzhmM2ViNWQwZmM0MDExMWQifQ=="/>
  </w:docVars>
  <w:rsids>
    <w:rsidRoot w:val="2AF640D4"/>
    <w:rsid w:val="013204BE"/>
    <w:rsid w:val="02A824AD"/>
    <w:rsid w:val="03301EE4"/>
    <w:rsid w:val="03BF29B7"/>
    <w:rsid w:val="10AB4F16"/>
    <w:rsid w:val="114415F3"/>
    <w:rsid w:val="15632263"/>
    <w:rsid w:val="181C5162"/>
    <w:rsid w:val="185D2F9A"/>
    <w:rsid w:val="18B828C6"/>
    <w:rsid w:val="19FE07AD"/>
    <w:rsid w:val="1E3173A3"/>
    <w:rsid w:val="1F3B46D6"/>
    <w:rsid w:val="206C6470"/>
    <w:rsid w:val="213F1DD6"/>
    <w:rsid w:val="22477195"/>
    <w:rsid w:val="22E91FFA"/>
    <w:rsid w:val="25076767"/>
    <w:rsid w:val="26795443"/>
    <w:rsid w:val="2AF640D4"/>
    <w:rsid w:val="2BDB26FC"/>
    <w:rsid w:val="2F6B1FE9"/>
    <w:rsid w:val="324B1254"/>
    <w:rsid w:val="34F211E2"/>
    <w:rsid w:val="3A0472C2"/>
    <w:rsid w:val="3BC1190E"/>
    <w:rsid w:val="3E946E66"/>
    <w:rsid w:val="3FDA4D4C"/>
    <w:rsid w:val="422E312E"/>
    <w:rsid w:val="42A33B1C"/>
    <w:rsid w:val="477D5248"/>
    <w:rsid w:val="484E277B"/>
    <w:rsid w:val="4A1267B8"/>
    <w:rsid w:val="4D53613E"/>
    <w:rsid w:val="52481FEA"/>
    <w:rsid w:val="53745641"/>
    <w:rsid w:val="559B0682"/>
    <w:rsid w:val="5765363E"/>
    <w:rsid w:val="57FB18AC"/>
    <w:rsid w:val="58072808"/>
    <w:rsid w:val="58D12BC4"/>
    <w:rsid w:val="5C125416"/>
    <w:rsid w:val="5CA72002"/>
    <w:rsid w:val="5E6E6E71"/>
    <w:rsid w:val="5F3C4C84"/>
    <w:rsid w:val="68330BEE"/>
    <w:rsid w:val="691E2D99"/>
    <w:rsid w:val="6E5D69C5"/>
    <w:rsid w:val="71245578"/>
    <w:rsid w:val="71D56A57"/>
    <w:rsid w:val="72BA2638"/>
    <w:rsid w:val="75847EB1"/>
    <w:rsid w:val="7E0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autoRedefine/>
    <w:qFormat/>
    <w:uiPriority w:val="0"/>
    <w:pPr>
      <w:widowControl w:val="0"/>
      <w:snapToGrid w:val="0"/>
      <w:jc w:val="left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paragraph" w:styleId="3">
    <w:name w:val="index 5"/>
    <w:basedOn w:val="1"/>
    <w:next w:val="1"/>
    <w:autoRedefine/>
    <w:qFormat/>
    <w:uiPriority w:val="0"/>
    <w:pPr>
      <w:widowControl w:val="0"/>
      <w:ind w:left="80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2024-03-29T07:33:00Z</dcterms:created>
  <dc:creator>小熊硬糖</dc:creator>
  <cp:lastModifiedBy>海市蜃楼</cp:lastModifiedBy>
  <cp:lastPrinted>2024-04-16T06:52:00Z</cp:lastPrinted>
  <dcterms:modified xsi:type="dcterms:W3CDTF">2024-04-16T08:28:30Z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2347AA446F344F64950320643352ECC0_13</vt:lpwstr>
  </property>
</Properties>
</file>