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7A53" w14:textId="77777777" w:rsidR="00635079" w:rsidRDefault="00DF7B2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连云港市</w:t>
      </w:r>
      <w:r>
        <w:rPr>
          <w:rFonts w:hint="eastAsia"/>
          <w:sz w:val="44"/>
          <w:szCs w:val="44"/>
        </w:rPr>
        <w:t>关于推荐地震易发区房屋设施</w:t>
      </w:r>
    </w:p>
    <w:p w14:paraId="763FAE45" w14:textId="77777777" w:rsidR="00635079" w:rsidRDefault="00DF7B2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加固工程专家人选的通知</w:t>
      </w:r>
    </w:p>
    <w:p w14:paraId="040D9165" w14:textId="77777777" w:rsidR="00635079" w:rsidRDefault="00635079">
      <w:pPr>
        <w:jc w:val="center"/>
        <w:rPr>
          <w:sz w:val="32"/>
          <w:szCs w:val="32"/>
        </w:rPr>
      </w:pPr>
    </w:p>
    <w:p w14:paraId="178F7AC7" w14:textId="77777777" w:rsidR="00635079" w:rsidRDefault="00DF7B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各县区（功能板块）住建局，市各勘察设计单位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665E8C6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为推进地震易发区房屋设施加固工程的实施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发挥各类专家、学者和专业技术人员在房屋设施抗震排查、鉴定和加固、应急避难场所建设等方面的技术指导作用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我</w:t>
      </w:r>
      <w:r>
        <w:rPr>
          <w:rFonts w:ascii="仿宋" w:eastAsia="仿宋" w:hAnsi="仿宋" w:cs="仿宋" w:hint="eastAsia"/>
          <w:sz w:val="32"/>
          <w:szCs w:val="32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拟建立全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地震易发区房屋设施加固工程专家库。现请各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推荐专家人选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有关要求如下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E9FF4E2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一、专家类别</w:t>
      </w:r>
    </w:p>
    <w:p w14:paraId="19824CCF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房屋建筑</w:t>
      </w:r>
      <w:r>
        <w:rPr>
          <w:rFonts w:ascii="仿宋" w:eastAsia="仿宋" w:hAnsi="仿宋" w:cs="仿宋" w:hint="eastAsia"/>
          <w:sz w:val="32"/>
          <w:szCs w:val="32"/>
        </w:rPr>
        <w:t>、交通工程、水利工程、电信工程的</w:t>
      </w:r>
      <w:r>
        <w:rPr>
          <w:rFonts w:ascii="仿宋" w:eastAsia="仿宋" w:hAnsi="仿宋" w:cs="仿宋" w:hint="eastAsia"/>
          <w:sz w:val="32"/>
          <w:szCs w:val="32"/>
        </w:rPr>
        <w:t>抗震排查、鉴定、加固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应急避难场所建设等方面。</w:t>
      </w:r>
    </w:p>
    <w:p w14:paraId="36C95859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二、工作内容</w:t>
      </w:r>
    </w:p>
    <w:p w14:paraId="654F1C2E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参与地震易发区房屋设施加固工程的研究论证、抗震排查鉴定、加固技术、标准编制、宣传培训监督检查等工作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以及提供相关技术指导。</w:t>
      </w:r>
    </w:p>
    <w:p w14:paraId="26F9065A" w14:textId="77777777" w:rsidR="00635079" w:rsidRDefault="00DF7B2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基本条件</w:t>
      </w:r>
    </w:p>
    <w:p w14:paraId="3A7564EA" w14:textId="37501FBB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政治立场坚定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拥护党的路线方针政策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遵纪守法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坚持原则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作风正派。具有良好的科学素养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职业道德和敬业精神</w:t>
      </w:r>
      <w:r>
        <w:rPr>
          <w:rFonts w:ascii="仿宋" w:eastAsia="仿宋" w:hAnsi="仿宋" w:cs="仿宋" w:hint="eastAsia"/>
          <w:sz w:val="32"/>
          <w:szCs w:val="32"/>
        </w:rPr>
        <w:t>，责</w:t>
      </w:r>
      <w:r>
        <w:rPr>
          <w:rFonts w:ascii="仿宋" w:eastAsia="仿宋" w:hAnsi="仿宋" w:cs="仿宋" w:hint="eastAsia"/>
          <w:sz w:val="32"/>
          <w:szCs w:val="32"/>
        </w:rPr>
        <w:t>任心强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能够认真负责</w:t>
      </w:r>
      <w:r>
        <w:rPr>
          <w:rFonts w:ascii="仿宋" w:eastAsia="仿宋" w:hAnsi="仿宋" w:cs="仿宋" w:hint="eastAsia"/>
          <w:sz w:val="32"/>
          <w:szCs w:val="32"/>
        </w:rPr>
        <w:t>、客观公正地履行专家职责。</w:t>
      </w:r>
    </w:p>
    <w:p w14:paraId="44AD4404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熟悉地震易发区房屋设施加固相关的法律、法规政策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和有关技术标准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具有较高的政策理论水平。</w:t>
      </w:r>
    </w:p>
    <w:p w14:paraId="46173395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从事相关专业领域工作满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年以上并具有</w:t>
      </w:r>
      <w:r>
        <w:rPr>
          <w:rFonts w:ascii="仿宋" w:eastAsia="仿宋" w:hAnsi="仿宋" w:cs="仿宋" w:hint="eastAsia"/>
          <w:sz w:val="32"/>
          <w:szCs w:val="32"/>
        </w:rPr>
        <w:t>高级工程师</w:t>
      </w:r>
      <w:r>
        <w:rPr>
          <w:rFonts w:ascii="仿宋" w:eastAsia="仿宋" w:hAnsi="仿宋" w:cs="仿宋" w:hint="eastAsia"/>
          <w:sz w:val="32"/>
          <w:szCs w:val="32"/>
        </w:rPr>
        <w:t>及以上职称或通过相关专业资格认证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具备坚实的专业基础知识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在本专业范围具备较强的业务水平。</w:t>
      </w:r>
    </w:p>
    <w:p w14:paraId="0322A4B6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有较丰富的实践经验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能深入实地开展房屋建筑</w:t>
      </w:r>
      <w:r>
        <w:rPr>
          <w:rFonts w:ascii="仿宋" w:eastAsia="仿宋" w:hAnsi="仿宋" w:cs="仿宋" w:hint="eastAsia"/>
          <w:sz w:val="32"/>
          <w:szCs w:val="32"/>
        </w:rPr>
        <w:t>、重要交通生命线（桥梁）、电力网络、电信网络、水库大坝、危化品厂库</w:t>
      </w:r>
      <w:r>
        <w:rPr>
          <w:rFonts w:ascii="仿宋" w:eastAsia="仿宋" w:hAnsi="仿宋" w:cs="仿宋" w:hint="eastAsia"/>
          <w:sz w:val="32"/>
          <w:szCs w:val="32"/>
        </w:rPr>
        <w:t>加固指导</w:t>
      </w:r>
      <w:r>
        <w:rPr>
          <w:rFonts w:ascii="仿宋" w:eastAsia="仿宋" w:hAnsi="仿宋" w:cs="仿宋" w:hint="eastAsia"/>
          <w:sz w:val="32"/>
          <w:szCs w:val="32"/>
        </w:rPr>
        <w:t>及避难场所建设</w:t>
      </w:r>
      <w:r>
        <w:rPr>
          <w:rFonts w:ascii="仿宋" w:eastAsia="仿宋" w:hAnsi="仿宋" w:cs="仿宋" w:hint="eastAsia"/>
          <w:sz w:val="32"/>
          <w:szCs w:val="32"/>
        </w:rPr>
        <w:t>等业务工作。</w:t>
      </w:r>
    </w:p>
    <w:p w14:paraId="63159BD4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身体健康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年龄一般不超过</w:t>
      </w:r>
      <w:r>
        <w:rPr>
          <w:rFonts w:ascii="仿宋" w:eastAsia="仿宋" w:hAnsi="仿宋" w:cs="仿宋" w:hint="eastAsia"/>
          <w:sz w:val="32"/>
          <w:szCs w:val="32"/>
        </w:rPr>
        <w:t>65</w:t>
      </w:r>
      <w:r>
        <w:rPr>
          <w:rFonts w:ascii="仿宋" w:eastAsia="仿宋" w:hAnsi="仿宋" w:cs="仿宋" w:hint="eastAsia"/>
          <w:sz w:val="32"/>
          <w:szCs w:val="32"/>
        </w:rPr>
        <w:t>周岁。</w:t>
      </w:r>
    </w:p>
    <w:p w14:paraId="4F07F952" w14:textId="77777777" w:rsidR="00635079" w:rsidRDefault="00DF7B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结合工作实际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日前推荐专家人选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将推荐表盖章后邮寄至</w:t>
      </w:r>
      <w:r>
        <w:rPr>
          <w:rFonts w:ascii="仿宋" w:eastAsia="仿宋" w:hAnsi="仿宋" w:cs="仿宋" w:hint="eastAsia"/>
          <w:sz w:val="32"/>
          <w:szCs w:val="32"/>
        </w:rPr>
        <w:t>市住建局</w:t>
      </w:r>
      <w:r>
        <w:rPr>
          <w:rFonts w:ascii="仿宋" w:eastAsia="仿宋" w:hAnsi="仿宋" w:cs="仿宋" w:hint="eastAsia"/>
          <w:sz w:val="32"/>
          <w:szCs w:val="32"/>
        </w:rPr>
        <w:t>设计处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地址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连云港市海州区凤凰大道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号港城新世界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号楼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邮编</w:t>
      </w:r>
      <w:r>
        <w:rPr>
          <w:rFonts w:ascii="仿宋" w:eastAsia="仿宋" w:hAnsi="仿宋" w:cs="仿宋" w:hint="eastAsia"/>
          <w:sz w:val="32"/>
          <w:szCs w:val="32"/>
        </w:rPr>
        <w:t>:222023)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7FF49F71" w14:textId="77777777" w:rsidR="00635079" w:rsidRDefault="00DF7B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推荐表格电子档请发邮箱：</w:t>
      </w:r>
      <w:r>
        <w:rPr>
          <w:rFonts w:ascii="仿宋" w:eastAsia="仿宋" w:hAnsi="仿宋" w:cs="仿宋" w:hint="eastAsia"/>
          <w:sz w:val="32"/>
          <w:szCs w:val="32"/>
        </w:rPr>
        <w:t>551920328@qq.com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联系人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杨晓飞；</w:t>
      </w:r>
      <w:r>
        <w:rPr>
          <w:rFonts w:ascii="仿宋" w:eastAsia="仿宋" w:hAnsi="仿宋" w:cs="仿宋" w:hint="eastAsia"/>
          <w:sz w:val="32"/>
          <w:szCs w:val="32"/>
        </w:rPr>
        <w:t>联系电话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0518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5511109</w:t>
      </w:r>
    </w:p>
    <w:p w14:paraId="6695BE64" w14:textId="77777777" w:rsidR="00635079" w:rsidRDefault="00635079">
      <w:pPr>
        <w:rPr>
          <w:rFonts w:ascii="仿宋" w:eastAsia="仿宋" w:hAnsi="仿宋" w:cs="仿宋"/>
          <w:sz w:val="32"/>
          <w:szCs w:val="32"/>
        </w:rPr>
      </w:pPr>
    </w:p>
    <w:p w14:paraId="19B5E469" w14:textId="77777777" w:rsidR="00635079" w:rsidRDefault="00DF7B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地震易发区房屋设施加固工程专家人选推荐表</w:t>
      </w:r>
    </w:p>
    <w:p w14:paraId="72086110" w14:textId="77777777" w:rsidR="00635079" w:rsidRDefault="00635079">
      <w:pPr>
        <w:rPr>
          <w:rFonts w:ascii="仿宋" w:eastAsia="仿宋" w:hAnsi="仿宋" w:cs="仿宋"/>
          <w:sz w:val="32"/>
          <w:szCs w:val="32"/>
        </w:rPr>
      </w:pPr>
    </w:p>
    <w:p w14:paraId="4680A99C" w14:textId="77777777" w:rsidR="00635079" w:rsidRDefault="00635079">
      <w:pPr>
        <w:rPr>
          <w:rFonts w:ascii="仿宋" w:eastAsia="仿宋" w:hAnsi="仿宋" w:cs="仿宋"/>
          <w:sz w:val="32"/>
          <w:szCs w:val="32"/>
        </w:rPr>
      </w:pPr>
    </w:p>
    <w:p w14:paraId="50F796D2" w14:textId="77777777" w:rsidR="00635079" w:rsidRDefault="00DF7B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连云港市住房和城乡建设局</w:t>
      </w:r>
    </w:p>
    <w:p w14:paraId="4561C543" w14:textId="77777777" w:rsidR="00635079" w:rsidRDefault="00DF7B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52D98669" w14:textId="77777777" w:rsidR="00635079" w:rsidRDefault="00635079">
      <w:pPr>
        <w:rPr>
          <w:rFonts w:ascii="仿宋" w:eastAsia="仿宋" w:hAnsi="仿宋" w:cs="仿宋"/>
          <w:sz w:val="32"/>
          <w:szCs w:val="32"/>
        </w:rPr>
      </w:pPr>
    </w:p>
    <w:p w14:paraId="7E0659A2" w14:textId="77777777" w:rsidR="00635079" w:rsidRDefault="00635079">
      <w:pPr>
        <w:rPr>
          <w:rFonts w:ascii="仿宋" w:eastAsia="仿宋" w:hAnsi="仿宋" w:cs="仿宋"/>
          <w:sz w:val="32"/>
          <w:szCs w:val="32"/>
        </w:rPr>
      </w:pPr>
    </w:p>
    <w:p w14:paraId="54A9A6D8" w14:textId="77777777" w:rsidR="00635079" w:rsidRDefault="00635079">
      <w:pPr>
        <w:rPr>
          <w:rFonts w:ascii="仿宋" w:eastAsia="仿宋" w:hAnsi="仿宋" w:cs="仿宋"/>
          <w:sz w:val="32"/>
          <w:szCs w:val="32"/>
        </w:rPr>
      </w:pPr>
    </w:p>
    <w:p w14:paraId="0B728437" w14:textId="77777777" w:rsidR="00635079" w:rsidRDefault="00DF7B2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</w:p>
    <w:p w14:paraId="4346D9FE" w14:textId="77777777" w:rsidR="00635079" w:rsidRDefault="00DF7B2D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连云港市地震易发区房屋设施加固工程</w:t>
      </w:r>
    </w:p>
    <w:p w14:paraId="1025BEF7" w14:textId="77777777" w:rsidR="00635079" w:rsidRDefault="00DF7B2D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专家人员推荐表</w:t>
      </w:r>
    </w:p>
    <w:tbl>
      <w:tblPr>
        <w:tblStyle w:val="a3"/>
        <w:tblW w:w="8887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1445"/>
        <w:gridCol w:w="1612"/>
        <w:gridCol w:w="863"/>
        <w:gridCol w:w="1650"/>
        <w:gridCol w:w="1556"/>
        <w:gridCol w:w="1761"/>
      </w:tblGrid>
      <w:tr w:rsidR="00635079" w14:paraId="5EA9DDD4" w14:textId="77777777">
        <w:tc>
          <w:tcPr>
            <w:tcW w:w="1445" w:type="dxa"/>
            <w:vAlign w:val="center"/>
          </w:tcPr>
          <w:p w14:paraId="131BCD78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612" w:type="dxa"/>
            <w:vAlign w:val="center"/>
          </w:tcPr>
          <w:p w14:paraId="2CA62FDD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7E86FEC2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50" w:type="dxa"/>
            <w:vAlign w:val="center"/>
          </w:tcPr>
          <w:p w14:paraId="1BE851A3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6" w:type="dxa"/>
          </w:tcPr>
          <w:p w14:paraId="3A90A91D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761" w:type="dxa"/>
          </w:tcPr>
          <w:p w14:paraId="5AB4A1A3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7EBEC59F" w14:textId="77777777">
        <w:trPr>
          <w:trHeight w:val="599"/>
        </w:trPr>
        <w:tc>
          <w:tcPr>
            <w:tcW w:w="1445" w:type="dxa"/>
            <w:vAlign w:val="center"/>
          </w:tcPr>
          <w:p w14:paraId="35AFF245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7442" w:type="dxa"/>
            <w:gridSpan w:val="5"/>
            <w:vAlign w:val="center"/>
          </w:tcPr>
          <w:p w14:paraId="39EE1C41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3D8065C7" w14:textId="77777777">
        <w:tc>
          <w:tcPr>
            <w:tcW w:w="1445" w:type="dxa"/>
            <w:vAlign w:val="center"/>
          </w:tcPr>
          <w:p w14:paraId="77B0670F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参加工作时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</w:p>
        </w:tc>
        <w:tc>
          <w:tcPr>
            <w:tcW w:w="2475" w:type="dxa"/>
            <w:gridSpan w:val="2"/>
            <w:vAlign w:val="center"/>
          </w:tcPr>
          <w:p w14:paraId="456EA5DB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0DDA2B1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现工作单位</w:t>
            </w:r>
          </w:p>
        </w:tc>
        <w:tc>
          <w:tcPr>
            <w:tcW w:w="3317" w:type="dxa"/>
            <w:gridSpan w:val="2"/>
          </w:tcPr>
          <w:p w14:paraId="11B73BDE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3CF8B19C" w14:textId="77777777">
        <w:tc>
          <w:tcPr>
            <w:tcW w:w="1445" w:type="dxa"/>
            <w:vAlign w:val="center"/>
          </w:tcPr>
          <w:p w14:paraId="01CD4AA1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475" w:type="dxa"/>
            <w:gridSpan w:val="2"/>
            <w:vAlign w:val="center"/>
          </w:tcPr>
          <w:p w14:paraId="3BB4B2F8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E429B94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现从事专业</w:t>
            </w:r>
          </w:p>
        </w:tc>
        <w:tc>
          <w:tcPr>
            <w:tcW w:w="3317" w:type="dxa"/>
            <w:gridSpan w:val="2"/>
          </w:tcPr>
          <w:p w14:paraId="7C57522E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29E5DB3A" w14:textId="77777777">
        <w:tc>
          <w:tcPr>
            <w:tcW w:w="1445" w:type="dxa"/>
            <w:vMerge w:val="restart"/>
            <w:vAlign w:val="center"/>
          </w:tcPr>
          <w:p w14:paraId="2BC2941A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拟报工作方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向</w:t>
            </w:r>
          </w:p>
        </w:tc>
        <w:tc>
          <w:tcPr>
            <w:tcW w:w="2475" w:type="dxa"/>
            <w:gridSpan w:val="2"/>
            <w:vAlign w:val="center"/>
          </w:tcPr>
          <w:p w14:paraId="62B86888" w14:textId="77777777" w:rsidR="00635079" w:rsidRDefault="00DF7B2D">
            <w:pPr>
              <w:ind w:firstLineChars="200"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房屋建筑</w:t>
            </w:r>
          </w:p>
        </w:tc>
        <w:tc>
          <w:tcPr>
            <w:tcW w:w="4967" w:type="dxa"/>
            <w:gridSpan w:val="3"/>
            <w:vAlign w:val="center"/>
          </w:tcPr>
          <w:p w14:paraId="578F275C" w14:textId="77777777" w:rsidR="00635079" w:rsidRDefault="00DF7B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抗震排查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抗震鉴定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抗震加固</w:t>
            </w:r>
          </w:p>
        </w:tc>
      </w:tr>
      <w:tr w:rsidR="00635079" w14:paraId="7785F2F9" w14:textId="77777777">
        <w:tc>
          <w:tcPr>
            <w:tcW w:w="1445" w:type="dxa"/>
            <w:vMerge/>
            <w:vAlign w:val="center"/>
          </w:tcPr>
          <w:p w14:paraId="7217FBA3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1D1D8591" w14:textId="77777777" w:rsidR="00635079" w:rsidRDefault="00DF7B2D">
            <w:pPr>
              <w:ind w:firstLineChars="200"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交通工程</w:t>
            </w:r>
          </w:p>
        </w:tc>
        <w:tc>
          <w:tcPr>
            <w:tcW w:w="4967" w:type="dxa"/>
            <w:gridSpan w:val="3"/>
            <w:vAlign w:val="center"/>
          </w:tcPr>
          <w:p w14:paraId="1099CE24" w14:textId="77777777" w:rsidR="00635079" w:rsidRDefault="00DF7B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抗震排查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抗震鉴定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抗震加固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635079" w14:paraId="75BF3F49" w14:textId="77777777">
        <w:tc>
          <w:tcPr>
            <w:tcW w:w="1445" w:type="dxa"/>
            <w:vMerge/>
            <w:vAlign w:val="center"/>
          </w:tcPr>
          <w:p w14:paraId="68C727A0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3B4817FE" w14:textId="77777777" w:rsidR="00635079" w:rsidRDefault="00DF7B2D">
            <w:pPr>
              <w:ind w:firstLineChars="200" w:firstLine="6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水利工程</w:t>
            </w:r>
          </w:p>
        </w:tc>
        <w:tc>
          <w:tcPr>
            <w:tcW w:w="4967" w:type="dxa"/>
            <w:gridSpan w:val="3"/>
            <w:vAlign w:val="center"/>
          </w:tcPr>
          <w:p w14:paraId="57CD3035" w14:textId="77777777" w:rsidR="00635079" w:rsidRDefault="00DF7B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抗震排查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抗震鉴定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抗震加固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635079" w14:paraId="30F625BD" w14:textId="77777777">
        <w:tc>
          <w:tcPr>
            <w:tcW w:w="1445" w:type="dxa"/>
            <w:vMerge/>
            <w:vAlign w:val="center"/>
          </w:tcPr>
          <w:p w14:paraId="44EBD226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25E9D4BF" w14:textId="77777777" w:rsidR="00635079" w:rsidRDefault="00DF7B2D">
            <w:pPr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通信网络</w:t>
            </w:r>
          </w:p>
        </w:tc>
        <w:tc>
          <w:tcPr>
            <w:tcW w:w="4967" w:type="dxa"/>
            <w:gridSpan w:val="3"/>
            <w:vAlign w:val="center"/>
          </w:tcPr>
          <w:p w14:paraId="16936E2B" w14:textId="77777777" w:rsidR="00635079" w:rsidRDefault="00DF7B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抗震排查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抗震鉴定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抗震加固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635079" w14:paraId="6616C7F4" w14:textId="77777777">
        <w:tc>
          <w:tcPr>
            <w:tcW w:w="1445" w:type="dxa"/>
            <w:vMerge/>
            <w:vAlign w:val="center"/>
          </w:tcPr>
          <w:p w14:paraId="6E128D63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42" w:type="dxa"/>
            <w:gridSpan w:val="5"/>
            <w:vAlign w:val="center"/>
          </w:tcPr>
          <w:p w14:paraId="58C704FA" w14:textId="77777777" w:rsidR="00635079" w:rsidRDefault="00DF7B2D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应急避难场所建设</w:t>
            </w:r>
          </w:p>
        </w:tc>
      </w:tr>
      <w:tr w:rsidR="00635079" w14:paraId="1E4DA159" w14:textId="77777777">
        <w:tc>
          <w:tcPr>
            <w:tcW w:w="1445" w:type="dxa"/>
            <w:vAlign w:val="center"/>
          </w:tcPr>
          <w:p w14:paraId="1301D361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475" w:type="dxa"/>
            <w:gridSpan w:val="2"/>
            <w:vAlign w:val="center"/>
          </w:tcPr>
          <w:p w14:paraId="4816EDC1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32ABE3D3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移动电话</w:t>
            </w:r>
          </w:p>
        </w:tc>
        <w:tc>
          <w:tcPr>
            <w:tcW w:w="3317" w:type="dxa"/>
            <w:gridSpan w:val="2"/>
          </w:tcPr>
          <w:p w14:paraId="074FDFE9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28D1AB6D" w14:textId="77777777">
        <w:tc>
          <w:tcPr>
            <w:tcW w:w="1445" w:type="dxa"/>
            <w:vAlign w:val="center"/>
          </w:tcPr>
          <w:p w14:paraId="2333938C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2475" w:type="dxa"/>
            <w:gridSpan w:val="2"/>
            <w:vAlign w:val="center"/>
          </w:tcPr>
          <w:p w14:paraId="0CB02EE4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5E0389D0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3317" w:type="dxa"/>
            <w:gridSpan w:val="2"/>
          </w:tcPr>
          <w:p w14:paraId="48CAD81D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436CD892" w14:textId="77777777">
        <w:tc>
          <w:tcPr>
            <w:tcW w:w="1445" w:type="dxa"/>
            <w:vAlign w:val="center"/>
          </w:tcPr>
          <w:p w14:paraId="0EAA34BD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最高学历</w:t>
            </w:r>
          </w:p>
        </w:tc>
        <w:tc>
          <w:tcPr>
            <w:tcW w:w="2475" w:type="dxa"/>
            <w:gridSpan w:val="2"/>
            <w:vAlign w:val="center"/>
          </w:tcPr>
          <w:p w14:paraId="32B5FCB8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AACF251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最高学位</w:t>
            </w:r>
          </w:p>
        </w:tc>
        <w:tc>
          <w:tcPr>
            <w:tcW w:w="3317" w:type="dxa"/>
            <w:gridSpan w:val="2"/>
          </w:tcPr>
          <w:p w14:paraId="27D8CE3E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1303374D" w14:textId="77777777">
        <w:tc>
          <w:tcPr>
            <w:tcW w:w="1445" w:type="dxa"/>
            <w:vAlign w:val="center"/>
          </w:tcPr>
          <w:p w14:paraId="41BD2DC8" w14:textId="77777777" w:rsidR="00635079" w:rsidRDefault="006350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923C35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14:paraId="321C7BF8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14:paraId="09CCB436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</w:t>
            </w:r>
          </w:p>
          <w:p w14:paraId="0D2A2A4D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</w:tc>
        <w:tc>
          <w:tcPr>
            <w:tcW w:w="7442" w:type="dxa"/>
            <w:gridSpan w:val="5"/>
          </w:tcPr>
          <w:p w14:paraId="25A585AB" w14:textId="77777777" w:rsidR="00635079" w:rsidRDefault="006350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A05C5B7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A7EDA18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8191AD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8BE7437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D17B5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381FE049" w14:textId="77777777">
        <w:tc>
          <w:tcPr>
            <w:tcW w:w="1445" w:type="dxa"/>
            <w:vAlign w:val="center"/>
          </w:tcPr>
          <w:p w14:paraId="7D6D2F74" w14:textId="77777777" w:rsidR="00635079" w:rsidRDefault="006350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C274F7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</w:t>
            </w:r>
          </w:p>
          <w:p w14:paraId="1F0E2370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</w:p>
          <w:p w14:paraId="7C725541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</w:t>
            </w:r>
          </w:p>
          <w:p w14:paraId="493D8916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绩</w:t>
            </w:r>
          </w:p>
        </w:tc>
        <w:tc>
          <w:tcPr>
            <w:tcW w:w="7442" w:type="dxa"/>
            <w:gridSpan w:val="5"/>
          </w:tcPr>
          <w:p w14:paraId="58C0EF2D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CA4778C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8B2CC5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2416599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E364DD" w14:textId="77777777" w:rsidR="00635079" w:rsidRDefault="006350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BA15AA9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51D3DA9C" w14:textId="77777777">
        <w:tc>
          <w:tcPr>
            <w:tcW w:w="1445" w:type="dxa"/>
            <w:vAlign w:val="center"/>
          </w:tcPr>
          <w:p w14:paraId="39EC10A9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年获奖项目情况（省优、市优、紫金奖）</w:t>
            </w:r>
          </w:p>
        </w:tc>
        <w:tc>
          <w:tcPr>
            <w:tcW w:w="7442" w:type="dxa"/>
            <w:gridSpan w:val="5"/>
          </w:tcPr>
          <w:p w14:paraId="3047E974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5079" w14:paraId="53615A54" w14:textId="77777777">
        <w:tc>
          <w:tcPr>
            <w:tcW w:w="1445" w:type="dxa"/>
            <w:vAlign w:val="center"/>
          </w:tcPr>
          <w:p w14:paraId="477679D9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诺</w:t>
            </w:r>
          </w:p>
        </w:tc>
        <w:tc>
          <w:tcPr>
            <w:tcW w:w="7442" w:type="dxa"/>
            <w:gridSpan w:val="5"/>
          </w:tcPr>
          <w:p w14:paraId="272D583E" w14:textId="77777777" w:rsidR="00635079" w:rsidRDefault="00DF7B2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本人承诺本表所填写内容真实可靠，如有虚假，愿承担相应责任</w:t>
            </w:r>
          </w:p>
          <w:p w14:paraId="119F1745" w14:textId="77777777" w:rsidR="00635079" w:rsidRDefault="00DF7B2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本人承诺签字：</w:t>
            </w:r>
          </w:p>
          <w:p w14:paraId="1F4C7641" w14:textId="77777777" w:rsidR="00635079" w:rsidRDefault="00DF7B2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635079" w14:paraId="69B208A8" w14:textId="77777777">
        <w:tc>
          <w:tcPr>
            <w:tcW w:w="1445" w:type="dxa"/>
            <w:vAlign w:val="center"/>
          </w:tcPr>
          <w:p w14:paraId="58D323A1" w14:textId="77777777" w:rsidR="00635079" w:rsidRDefault="00DF7B2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见</w:t>
            </w:r>
          </w:p>
        </w:tc>
        <w:tc>
          <w:tcPr>
            <w:tcW w:w="7442" w:type="dxa"/>
            <w:gridSpan w:val="5"/>
          </w:tcPr>
          <w:p w14:paraId="370AAC88" w14:textId="77777777" w:rsidR="00635079" w:rsidRDefault="006350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89BD77" w14:textId="77777777" w:rsidR="00635079" w:rsidRDefault="00DF7B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</w:p>
          <w:p w14:paraId="523652D3" w14:textId="77777777" w:rsidR="00635079" w:rsidRDefault="00DF7B2D">
            <w:pPr>
              <w:ind w:firstLineChars="1200" w:firstLine="33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14:paraId="09144544" w14:textId="77777777" w:rsidR="00635079" w:rsidRDefault="00DF7B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</w:tbl>
    <w:p w14:paraId="6E0315C1" w14:textId="77777777" w:rsidR="00635079" w:rsidRDefault="00DF7B2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填表说明：</w:t>
      </w: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本表一律采用</w:t>
      </w:r>
      <w:r>
        <w:rPr>
          <w:rFonts w:ascii="仿宋" w:eastAsia="仿宋" w:hAnsi="仿宋" w:cs="仿宋" w:hint="eastAsia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纸张，空表可以复印；</w:t>
      </w:r>
    </w:p>
    <w:p w14:paraId="07668F91" w14:textId="77777777" w:rsidR="00635079" w:rsidRDefault="00DF7B2D">
      <w:pPr>
        <w:ind w:firstLineChars="500" w:firstLine="1500"/>
        <w:rPr>
          <w:rFonts w:ascii="仿宋" w:eastAsia="仿宋" w:hAnsi="仿宋" w:cs="仿宋"/>
          <w:w w:val="99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w w:val="99"/>
          <w:sz w:val="30"/>
          <w:szCs w:val="30"/>
        </w:rPr>
        <w:t>本表打印或手工填写均有效，但签字必须亲笔签名。</w:t>
      </w:r>
    </w:p>
    <w:sectPr w:rsidR="0063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61A8"/>
    <w:multiLevelType w:val="singleLevel"/>
    <w:tmpl w:val="772D61A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C24C0B"/>
    <w:rsid w:val="00635079"/>
    <w:rsid w:val="00DF7B2D"/>
    <w:rsid w:val="02926EF5"/>
    <w:rsid w:val="118C0CFE"/>
    <w:rsid w:val="147B645F"/>
    <w:rsid w:val="2DC64B3E"/>
    <w:rsid w:val="3DB023A1"/>
    <w:rsid w:val="3EC81719"/>
    <w:rsid w:val="3FBD470E"/>
    <w:rsid w:val="42C24C0B"/>
    <w:rsid w:val="44A3317A"/>
    <w:rsid w:val="54FF58A9"/>
    <w:rsid w:val="60BC2C63"/>
    <w:rsid w:val="6F533DAC"/>
    <w:rsid w:val="70C06B90"/>
    <w:rsid w:val="71C8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9710"/>
  <w15:docId w15:val="{32A8572A-0E78-4860-9829-F82149C1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不动明王</dc:creator>
  <cp:lastModifiedBy>Han</cp:lastModifiedBy>
  <cp:revision>2</cp:revision>
  <dcterms:created xsi:type="dcterms:W3CDTF">2021-06-04T08:11:00Z</dcterms:created>
  <dcterms:modified xsi:type="dcterms:W3CDTF">2021-06-15T03:35:00Z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FD7C875217EF4005A0989A83FB3036D6</vt:lpwstr>
  </property>
</Properties>
</file>