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连云港市2026年度房屋征收评估机构申请表</w:t>
      </w:r>
    </w:p>
    <w:p>
      <w:pPr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联系人：           联系电话：</w:t>
      </w:r>
    </w:p>
    <w:tbl>
      <w:tblPr>
        <w:tblStyle w:val="5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20"/>
        <w:gridCol w:w="1200"/>
        <w:gridCol w:w="592"/>
        <w:gridCol w:w="1220"/>
        <w:gridCol w:w="787"/>
        <w:gridCol w:w="2640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单位名称</w:t>
            </w:r>
          </w:p>
        </w:tc>
        <w:tc>
          <w:tcPr>
            <w:tcW w:w="7686" w:type="dxa"/>
            <w:gridSpan w:val="6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办公地址</w:t>
            </w:r>
          </w:p>
        </w:tc>
        <w:tc>
          <w:tcPr>
            <w:tcW w:w="7686" w:type="dxa"/>
            <w:gridSpan w:val="6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(公司负责人)</w:t>
            </w:r>
          </w:p>
        </w:tc>
        <w:tc>
          <w:tcPr>
            <w:tcW w:w="17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2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手机号码</w:t>
            </w:r>
          </w:p>
        </w:tc>
        <w:tc>
          <w:tcPr>
            <w:tcW w:w="46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资质等级</w:t>
            </w:r>
          </w:p>
        </w:tc>
        <w:tc>
          <w:tcPr>
            <w:tcW w:w="17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2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证书编号</w:t>
            </w:r>
          </w:p>
        </w:tc>
        <w:tc>
          <w:tcPr>
            <w:tcW w:w="46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注册房地产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估价师人数</w:t>
            </w:r>
          </w:p>
        </w:tc>
        <w:tc>
          <w:tcPr>
            <w:tcW w:w="768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况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身份证号码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估价师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注册证号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注册证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3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3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3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3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3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3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3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3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3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公司承诺</w:t>
            </w:r>
          </w:p>
        </w:tc>
        <w:tc>
          <w:tcPr>
            <w:tcW w:w="768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本公司申请加入连云港市房屋征收评估机构，并承诺所提供的所有申报材料均真实、合法。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　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公章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  <w:p>
            <w:pPr>
              <w:spacing w:line="36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注：表中注册房地产估价师情况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可另附页说明。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8DF5C60-5972-4556-AE5B-9D69B0A415B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62DC6FEF-B0F3-4E61-B31E-8BC7F9EA68B9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AE937465-96A8-4514-A0C9-4E138FFBEB87}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7C338DF6-3666-4B4D-BE54-8ABEA06CD1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36FD"/>
    <w:rsid w:val="04D56E5D"/>
    <w:rsid w:val="0A4A696C"/>
    <w:rsid w:val="0B6B48DF"/>
    <w:rsid w:val="0BB43C70"/>
    <w:rsid w:val="0C321039"/>
    <w:rsid w:val="0D941001"/>
    <w:rsid w:val="122140CC"/>
    <w:rsid w:val="12575F0C"/>
    <w:rsid w:val="1276791C"/>
    <w:rsid w:val="166D5BA5"/>
    <w:rsid w:val="1CEE2D5A"/>
    <w:rsid w:val="20504353"/>
    <w:rsid w:val="22671658"/>
    <w:rsid w:val="22EF3388"/>
    <w:rsid w:val="23DE2EA5"/>
    <w:rsid w:val="251B7C94"/>
    <w:rsid w:val="293F47A6"/>
    <w:rsid w:val="31750EFD"/>
    <w:rsid w:val="35B93AAE"/>
    <w:rsid w:val="36C662B3"/>
    <w:rsid w:val="47881532"/>
    <w:rsid w:val="516C4864"/>
    <w:rsid w:val="51B021E4"/>
    <w:rsid w:val="52CC5742"/>
    <w:rsid w:val="5371346F"/>
    <w:rsid w:val="54E12FA7"/>
    <w:rsid w:val="55853555"/>
    <w:rsid w:val="5B4C605B"/>
    <w:rsid w:val="5C2E48DA"/>
    <w:rsid w:val="5D4875E0"/>
    <w:rsid w:val="60B1344C"/>
    <w:rsid w:val="61076E5D"/>
    <w:rsid w:val="62D17DD9"/>
    <w:rsid w:val="62DA3234"/>
    <w:rsid w:val="62F37D50"/>
    <w:rsid w:val="63EB4ECB"/>
    <w:rsid w:val="66297E46"/>
    <w:rsid w:val="6AC641D4"/>
    <w:rsid w:val="6B157588"/>
    <w:rsid w:val="6DBD1FAC"/>
    <w:rsid w:val="6F7C731F"/>
    <w:rsid w:val="7172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 Indent1"/>
    <w:basedOn w:val="1"/>
    <w:qFormat/>
    <w:uiPriority w:val="0"/>
    <w:pPr>
      <w:spacing w:after="120"/>
      <w:ind w:left="200" w:leftChars="200"/>
    </w:pPr>
    <w:rPr>
      <w:rFonts w:ascii="等线" w:hAnsi="等线" w:eastAsia="宋体" w:cs="Times New Roman"/>
      <w:szCs w:val="24"/>
      <w:lang w:bidi="ar-SA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926</Words>
  <Characters>995</Characters>
  <Lines>0</Lines>
  <Paragraphs>0</Paragraphs>
  <TotalTime>0</TotalTime>
  <ScaleCrop>false</ScaleCrop>
  <LinksUpToDate>false</LinksUpToDate>
  <CharactersWithSpaces>1035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2025-01-15T08:20:00Z</dcterms:created>
  <dc:creator>86150</dc:creator>
  <cp:lastModifiedBy>Administrator</cp:lastModifiedBy>
  <cp:lastPrinted>2026-01-21T02:41:00Z</cp:lastPrinted>
  <dcterms:modified xsi:type="dcterms:W3CDTF">2026-01-21T02:52:51Z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KSOTemplateDocerSaveRecord">
    <vt:lpwstr>eyJoZGlkIjoiYzUxYzgzNGYyY2Y2OWIyODAzYmIyNmRiMmEzOWY5ZWYiLCJ1c2VySWQiOiI0NTkwNzI0MjUifQ==</vt:lpwstr>
  </property>
  <property fmtid="{D5CDD505-2E9C-101B-9397-08002B2CF9AE}" pid="4" name="ICV">
    <vt:lpwstr>78F2A99A2EEB4E3290A10BFFCBCDD4AD_13</vt:lpwstr>
  </property>
</Properties>
</file>